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ED61" w14:textId="0A95F409" w:rsidR="008A076A" w:rsidRPr="00D846DB" w:rsidRDefault="0017370A" w:rsidP="00C03E64">
      <w:pPr>
        <w:pBdr>
          <w:top w:val="nil"/>
          <w:left w:val="none" w:sz="0" w:space="20" w:color="000000"/>
          <w:bottom w:val="nil"/>
          <w:right w:val="nil"/>
          <w:between w:val="nil"/>
        </w:pBdr>
        <w:shd w:val="clear" w:color="auto" w:fill="FFFFFF"/>
        <w:spacing w:line="240" w:lineRule="auto"/>
        <w:rPr>
          <w:rFonts w:asciiTheme="minorHAnsi" w:eastAsia="Verdana" w:hAnsiTheme="minorHAnsi" w:cstheme="minorHAnsi"/>
          <w:b/>
          <w:smallCaps/>
          <w:color w:val="343B40"/>
          <w:sz w:val="20"/>
          <w:szCs w:val="20"/>
        </w:rPr>
      </w:pPr>
      <w:bookmarkStart w:id="0" w:name="_Hlk196327569"/>
      <w:r w:rsidRPr="00F256A0">
        <w:rPr>
          <w:rFonts w:asciiTheme="minorHAnsi" w:eastAsia="Verdana" w:hAnsiTheme="minorHAnsi" w:cstheme="minorHAnsi"/>
          <w:b/>
          <w:smallCaps/>
          <w:color w:val="343B40"/>
          <w:sz w:val="40"/>
          <w:szCs w:val="40"/>
        </w:rPr>
        <w:t>Christopher Ashwin Whyte</w:t>
      </w:r>
      <w:r w:rsidR="005D483E" w:rsidRPr="00D846DB">
        <w:rPr>
          <w:rFonts w:asciiTheme="minorHAnsi" w:eastAsia="Verdana" w:hAnsiTheme="minorHAnsi" w:cstheme="minorHAnsi"/>
          <w:b/>
          <w:smallCaps/>
          <w:color w:val="343B40"/>
          <w:sz w:val="20"/>
          <w:szCs w:val="20"/>
        </w:rPr>
        <w:br/>
      </w:r>
      <w:r w:rsidRPr="00D846DB">
        <w:rPr>
          <w:rFonts w:asciiTheme="minorHAnsi" w:eastAsia="Verdana" w:hAnsiTheme="minorHAnsi" w:cstheme="minorHAnsi"/>
          <w:color w:val="343B40"/>
          <w:sz w:val="20"/>
          <w:szCs w:val="20"/>
        </w:rPr>
        <w:t>christopherwhyte@gmail.com | +91 9833979292 | Mumbai, Maharashtra 400049</w:t>
      </w:r>
      <w:r w:rsidR="00A86F8F" w:rsidRPr="00D846DB">
        <w:rPr>
          <w:rFonts w:asciiTheme="minorHAnsi" w:eastAsia="Verdana" w:hAnsiTheme="minorHAnsi" w:cstheme="minorHAnsi"/>
          <w:color w:val="343B40"/>
          <w:sz w:val="20"/>
          <w:szCs w:val="20"/>
        </w:rPr>
        <w:t xml:space="preserve"> | </w:t>
      </w:r>
      <w:hyperlink r:id="rId6" w:history="1">
        <w:r w:rsidR="00A86F8F" w:rsidRPr="00D846DB">
          <w:rPr>
            <w:rStyle w:val="Hyperlink"/>
            <w:rFonts w:asciiTheme="minorHAnsi" w:eastAsia="Verdana" w:hAnsiTheme="minorHAnsi" w:cstheme="minorHAnsi"/>
            <w:sz w:val="20"/>
            <w:szCs w:val="20"/>
          </w:rPr>
          <w:t>https://www.linkedin.com/in/chriswhyte/</w:t>
        </w:r>
      </w:hyperlink>
      <w:bookmarkEnd w:id="0"/>
      <w:r w:rsidR="00A86F8F" w:rsidRPr="00D846DB">
        <w:rPr>
          <w:rFonts w:asciiTheme="minorHAnsi" w:eastAsia="Verdana" w:hAnsiTheme="minorHAnsi" w:cstheme="minorHAnsi"/>
          <w:color w:val="343B40"/>
          <w:sz w:val="20"/>
          <w:szCs w:val="20"/>
        </w:rPr>
        <w:t xml:space="preserve"> </w:t>
      </w:r>
    </w:p>
    <w:p w14:paraId="05118E5D" w14:textId="5762B13F" w:rsidR="008A076A" w:rsidRDefault="005D483E" w:rsidP="00E72458">
      <w:pPr>
        <w:pBdr>
          <w:top w:val="nil"/>
          <w:left w:val="none" w:sz="0" w:space="20" w:color="000000"/>
          <w:bottom w:val="nil"/>
          <w:right w:val="nil"/>
          <w:between w:val="nil"/>
        </w:pBdr>
        <w:shd w:val="clear" w:color="auto" w:fill="FFFFFF"/>
        <w:spacing w:after="100" w:line="240" w:lineRule="auto"/>
        <w:ind w:right="-57"/>
        <w:rPr>
          <w:rFonts w:asciiTheme="minorHAnsi" w:eastAsia="Verdana" w:hAnsiTheme="minorHAnsi" w:cstheme="minorHAnsi"/>
          <w:b/>
          <w:color w:val="000000"/>
          <w:sz w:val="20"/>
          <w:szCs w:val="20"/>
        </w:rPr>
      </w:pPr>
      <w:r w:rsidRPr="00D846DB">
        <w:rPr>
          <w:rFonts w:asciiTheme="minorHAnsi" w:eastAsia="Verdana" w:hAnsiTheme="minorHAnsi" w:cstheme="minorHAnsi"/>
          <w:b/>
          <w:color w:val="000000"/>
          <w:sz w:val="20"/>
          <w:szCs w:val="20"/>
        </w:rPr>
        <w:br/>
      </w:r>
      <w:bookmarkStart w:id="1" w:name="_Hlk196328237"/>
      <w:r w:rsidR="00923613" w:rsidRPr="00D846DB">
        <w:rPr>
          <w:rFonts w:asciiTheme="minorHAnsi" w:eastAsia="Verdana" w:hAnsiTheme="minorHAnsi" w:cstheme="minorHAnsi"/>
          <w:b/>
          <w:color w:val="000000"/>
          <w:sz w:val="20"/>
          <w:szCs w:val="20"/>
        </w:rPr>
        <w:t>Strategic Creative Leader | Experiential Visionary | Award-Winning IP Creator | Driving Brand Culture Through Bold Ideas</w:t>
      </w:r>
      <w:bookmarkEnd w:id="1"/>
    </w:p>
    <w:p w14:paraId="513FE0E1" w14:textId="49A3E987" w:rsidR="00C03E5A" w:rsidRPr="00E72458" w:rsidRDefault="00A33ECF" w:rsidP="00E72458">
      <w:pPr>
        <w:pBdr>
          <w:top w:val="nil"/>
          <w:left w:val="nil"/>
          <w:bottom w:val="nil"/>
          <w:right w:val="nil"/>
          <w:between w:val="nil"/>
        </w:pBdr>
        <w:spacing w:line="240" w:lineRule="auto"/>
        <w:rPr>
          <w:rFonts w:asciiTheme="minorHAnsi" w:eastAsia="Verdana" w:hAnsiTheme="minorHAnsi" w:cstheme="minorHAnsi"/>
          <w:b/>
          <w:smallCaps/>
          <w:color w:val="343B40"/>
          <w:sz w:val="20"/>
          <w:szCs w:val="20"/>
        </w:rPr>
        <w:sectPr w:rsidR="00C03E5A" w:rsidRPr="00E72458" w:rsidSect="00F256A0">
          <w:pgSz w:w="11906" w:h="16838"/>
          <w:pgMar w:top="720" w:right="720" w:bottom="720" w:left="720" w:header="720" w:footer="720" w:gutter="0"/>
          <w:pgNumType w:start="1"/>
          <w:cols w:space="720"/>
          <w:docGrid w:linePitch="326"/>
        </w:sectPr>
      </w:pPr>
      <w:bookmarkStart w:id="2" w:name="_heading=h.gjdgxs" w:colFirst="0" w:colLast="0"/>
      <w:bookmarkEnd w:id="2"/>
      <w:r>
        <w:rPr>
          <w:rFonts w:asciiTheme="minorHAnsi" w:eastAsia="Verdana" w:hAnsiTheme="minorHAnsi" w:cstheme="minorHAnsi"/>
          <w:b/>
          <w:smallCaps/>
          <w:color w:val="343B40"/>
          <w:sz w:val="20"/>
          <w:szCs w:val="20"/>
        </w:rPr>
        <w:br/>
      </w:r>
      <w:r w:rsidR="0056198B" w:rsidRPr="00D846DB">
        <w:rPr>
          <w:rFonts w:asciiTheme="minorHAnsi" w:eastAsia="Verdana" w:hAnsiTheme="minorHAnsi" w:cstheme="minorHAnsi"/>
          <w:b/>
          <w:smallCaps/>
          <w:color w:val="343B40"/>
          <w:sz w:val="20"/>
          <w:szCs w:val="20"/>
        </w:rPr>
        <w:t>SKILLS</w:t>
      </w:r>
    </w:p>
    <w:p w14:paraId="3B5DA869" w14:textId="2104D3D9" w:rsidR="0056198B" w:rsidRPr="00AD38CC" w:rsidRDefault="0056198B" w:rsidP="001B3CB3">
      <w:pPr>
        <w:pStyle w:val="ListParagraph"/>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AD38CC">
        <w:rPr>
          <w:rFonts w:asciiTheme="minorHAnsi" w:eastAsia="Verdana" w:hAnsiTheme="minorHAnsi" w:cstheme="minorHAnsi"/>
          <w:color w:val="343B40"/>
          <w:sz w:val="20"/>
          <w:szCs w:val="20"/>
        </w:rPr>
        <w:t>Brand Creative Direction</w:t>
      </w:r>
    </w:p>
    <w:p w14:paraId="1312A674" w14:textId="77777777" w:rsidR="0056198B" w:rsidRPr="00AD38CC" w:rsidRDefault="0056198B" w:rsidP="001B3CB3">
      <w:pPr>
        <w:pStyle w:val="ListParagraph"/>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AD38CC">
        <w:rPr>
          <w:rFonts w:asciiTheme="minorHAnsi" w:eastAsia="Verdana" w:hAnsiTheme="minorHAnsi" w:cstheme="minorHAnsi"/>
          <w:color w:val="343B40"/>
          <w:sz w:val="20"/>
          <w:szCs w:val="20"/>
        </w:rPr>
        <w:t>Integrated Campaign Strategy</w:t>
      </w:r>
    </w:p>
    <w:p w14:paraId="4D886F9B" w14:textId="77777777" w:rsidR="0056198B" w:rsidRPr="00AD38CC" w:rsidRDefault="0056198B" w:rsidP="001B3CB3">
      <w:pPr>
        <w:pStyle w:val="ListParagraph"/>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AD38CC">
        <w:rPr>
          <w:rFonts w:asciiTheme="minorHAnsi" w:eastAsia="Verdana" w:hAnsiTheme="minorHAnsi" w:cstheme="minorHAnsi"/>
          <w:color w:val="343B40"/>
          <w:sz w:val="20"/>
          <w:szCs w:val="20"/>
        </w:rPr>
        <w:t>Consumer Insights &amp; Trend Mapping</w:t>
      </w:r>
    </w:p>
    <w:p w14:paraId="062E6162" w14:textId="77777777" w:rsidR="0056198B" w:rsidRPr="00AD38CC" w:rsidRDefault="0056198B" w:rsidP="001B3CB3">
      <w:pPr>
        <w:pStyle w:val="ListParagraph"/>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AD38CC">
        <w:rPr>
          <w:rFonts w:asciiTheme="minorHAnsi" w:eastAsia="Verdana" w:hAnsiTheme="minorHAnsi" w:cstheme="minorHAnsi"/>
          <w:color w:val="343B40"/>
          <w:sz w:val="20"/>
          <w:szCs w:val="20"/>
        </w:rPr>
        <w:t>Global to Geo Strategy Alignment</w:t>
      </w:r>
    </w:p>
    <w:p w14:paraId="3C5A986F" w14:textId="77777777" w:rsidR="0056198B" w:rsidRPr="00AD38CC" w:rsidRDefault="0056198B" w:rsidP="001B3CB3">
      <w:pPr>
        <w:pStyle w:val="ListParagraph"/>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AD38CC">
        <w:rPr>
          <w:rFonts w:asciiTheme="minorHAnsi" w:eastAsia="Verdana" w:hAnsiTheme="minorHAnsi" w:cstheme="minorHAnsi"/>
          <w:color w:val="343B40"/>
          <w:sz w:val="20"/>
          <w:szCs w:val="20"/>
        </w:rPr>
        <w:t>Experiential Marketing Strategy</w:t>
      </w:r>
    </w:p>
    <w:p w14:paraId="7A96BE20" w14:textId="77777777" w:rsidR="0056198B" w:rsidRPr="00AD38CC" w:rsidRDefault="0056198B" w:rsidP="001B3CB3">
      <w:pPr>
        <w:pStyle w:val="ListParagraph"/>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AD38CC">
        <w:rPr>
          <w:rFonts w:asciiTheme="minorHAnsi" w:eastAsia="Verdana" w:hAnsiTheme="minorHAnsi" w:cstheme="minorHAnsi"/>
          <w:color w:val="343B40"/>
          <w:sz w:val="20"/>
          <w:szCs w:val="20"/>
        </w:rPr>
        <w:t>IP Creation &amp; Innovation</w:t>
      </w:r>
    </w:p>
    <w:p w14:paraId="0408CFBC" w14:textId="77777777" w:rsidR="0056198B" w:rsidRPr="00AD38CC" w:rsidRDefault="0056198B" w:rsidP="001B3CB3">
      <w:pPr>
        <w:pStyle w:val="ListParagraph"/>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AD38CC">
        <w:rPr>
          <w:rFonts w:asciiTheme="minorHAnsi" w:eastAsia="Verdana" w:hAnsiTheme="minorHAnsi" w:cstheme="minorHAnsi"/>
          <w:color w:val="343B40"/>
          <w:sz w:val="20"/>
          <w:szCs w:val="20"/>
        </w:rPr>
        <w:t>Brand Storytelling</w:t>
      </w:r>
    </w:p>
    <w:p w14:paraId="61160762" w14:textId="77777777" w:rsidR="0056198B" w:rsidRPr="00AD38CC" w:rsidRDefault="0056198B" w:rsidP="001B3CB3">
      <w:pPr>
        <w:pStyle w:val="ListParagraph"/>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AD38CC">
        <w:rPr>
          <w:rFonts w:asciiTheme="minorHAnsi" w:eastAsia="Verdana" w:hAnsiTheme="minorHAnsi" w:cstheme="minorHAnsi"/>
          <w:color w:val="343B40"/>
          <w:sz w:val="20"/>
          <w:szCs w:val="20"/>
        </w:rPr>
        <w:t>Visual Communication Design</w:t>
      </w:r>
    </w:p>
    <w:p w14:paraId="25261B43" w14:textId="77777777" w:rsidR="0056198B" w:rsidRPr="00AD38CC" w:rsidRDefault="0056198B" w:rsidP="001B3CB3">
      <w:pPr>
        <w:pStyle w:val="ListParagraph"/>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AD38CC">
        <w:rPr>
          <w:rFonts w:asciiTheme="minorHAnsi" w:eastAsia="Verdana" w:hAnsiTheme="minorHAnsi" w:cstheme="minorHAnsi"/>
          <w:color w:val="343B40"/>
          <w:sz w:val="20"/>
          <w:szCs w:val="20"/>
        </w:rPr>
        <w:t>Adobe Creative Suite</w:t>
      </w:r>
    </w:p>
    <w:p w14:paraId="41F098F4" w14:textId="77777777" w:rsidR="0056198B" w:rsidRPr="00AD38CC" w:rsidRDefault="0056198B" w:rsidP="001B3CB3">
      <w:pPr>
        <w:pStyle w:val="ListParagraph"/>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AD38CC">
        <w:rPr>
          <w:rFonts w:asciiTheme="minorHAnsi" w:eastAsia="Verdana" w:hAnsiTheme="minorHAnsi" w:cstheme="minorHAnsi"/>
          <w:color w:val="343B40"/>
          <w:sz w:val="20"/>
          <w:szCs w:val="20"/>
        </w:rPr>
        <w:t>Concept-to-Execution Management</w:t>
      </w:r>
    </w:p>
    <w:p w14:paraId="21276C43" w14:textId="5F12846B" w:rsidR="0056198B" w:rsidRPr="00D846DB" w:rsidRDefault="00EE3139" w:rsidP="001B3CB3">
      <w:pPr>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Pr>
          <w:rFonts w:asciiTheme="minorHAnsi" w:eastAsia="Verdana" w:hAnsiTheme="minorHAnsi" w:cstheme="minorHAnsi"/>
          <w:color w:val="343B40"/>
          <w:sz w:val="20"/>
          <w:szCs w:val="20"/>
        </w:rPr>
        <w:t xml:space="preserve">Global </w:t>
      </w:r>
      <w:r w:rsidR="0056198B" w:rsidRPr="00D846DB">
        <w:rPr>
          <w:rFonts w:asciiTheme="minorHAnsi" w:eastAsia="Verdana" w:hAnsiTheme="minorHAnsi" w:cstheme="minorHAnsi"/>
          <w:color w:val="343B40"/>
          <w:sz w:val="20"/>
          <w:szCs w:val="20"/>
        </w:rPr>
        <w:t>Cross-Functional Team Leadership</w:t>
      </w:r>
      <w:r w:rsidR="0056198B" w:rsidRPr="00D846DB">
        <w:rPr>
          <w:rFonts w:asciiTheme="minorHAnsi" w:eastAsia="Verdana" w:hAnsiTheme="minorHAnsi" w:cstheme="minorHAnsi"/>
          <w:color w:val="343B40"/>
          <w:sz w:val="20"/>
          <w:szCs w:val="20"/>
        </w:rPr>
        <w:tab/>
      </w:r>
    </w:p>
    <w:p w14:paraId="00710489" w14:textId="77777777" w:rsidR="0056198B" w:rsidRPr="00D846DB" w:rsidRDefault="0056198B" w:rsidP="001B3CB3">
      <w:pPr>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Stakeholder Communication</w:t>
      </w:r>
    </w:p>
    <w:p w14:paraId="0AC7A61C" w14:textId="77777777" w:rsidR="0056198B" w:rsidRPr="00D846DB" w:rsidRDefault="0056198B" w:rsidP="001B3CB3">
      <w:pPr>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Creative Problem Solving</w:t>
      </w:r>
    </w:p>
    <w:p w14:paraId="283C2557" w14:textId="77777777" w:rsidR="0056198B" w:rsidRPr="00D846DB" w:rsidRDefault="0056198B" w:rsidP="001B3CB3">
      <w:pPr>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Strategic Planning &amp; Execution</w:t>
      </w:r>
    </w:p>
    <w:p w14:paraId="26713D2E" w14:textId="77777777" w:rsidR="0056198B" w:rsidRPr="00D846DB" w:rsidRDefault="0056198B" w:rsidP="001B3CB3">
      <w:pPr>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Women &amp; Gen Z Audience Engagement</w:t>
      </w:r>
    </w:p>
    <w:p w14:paraId="6144E33D" w14:textId="77777777" w:rsidR="0056198B" w:rsidRPr="00D846DB" w:rsidRDefault="0056198B" w:rsidP="001B3CB3">
      <w:pPr>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Generative AI Concepting (</w:t>
      </w:r>
      <w:proofErr w:type="spellStart"/>
      <w:r w:rsidRPr="00D846DB">
        <w:rPr>
          <w:rFonts w:asciiTheme="minorHAnsi" w:eastAsia="Verdana" w:hAnsiTheme="minorHAnsi" w:cstheme="minorHAnsi"/>
          <w:color w:val="343B40"/>
          <w:sz w:val="20"/>
          <w:szCs w:val="20"/>
        </w:rPr>
        <w:t>ChatGPT</w:t>
      </w:r>
      <w:proofErr w:type="spellEnd"/>
      <w:r w:rsidRPr="00D846DB">
        <w:rPr>
          <w:rFonts w:asciiTheme="minorHAnsi" w:eastAsia="Verdana" w:hAnsiTheme="minorHAnsi" w:cstheme="minorHAnsi"/>
          <w:color w:val="343B40"/>
          <w:sz w:val="20"/>
          <w:szCs w:val="20"/>
        </w:rPr>
        <w:t>, Firefly, Sora)</w:t>
      </w:r>
    </w:p>
    <w:p w14:paraId="2ACE9555" w14:textId="77777777" w:rsidR="0056198B" w:rsidRPr="00D846DB" w:rsidRDefault="0056198B" w:rsidP="001B3CB3">
      <w:pPr>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AI Visual Design (</w:t>
      </w:r>
      <w:proofErr w:type="spellStart"/>
      <w:r w:rsidRPr="00D846DB">
        <w:rPr>
          <w:rFonts w:asciiTheme="minorHAnsi" w:eastAsia="Verdana" w:hAnsiTheme="minorHAnsi" w:cstheme="minorHAnsi"/>
          <w:color w:val="343B40"/>
          <w:sz w:val="20"/>
          <w:szCs w:val="20"/>
        </w:rPr>
        <w:t>MidJourney</w:t>
      </w:r>
      <w:proofErr w:type="spellEnd"/>
      <w:r w:rsidRPr="00D846DB">
        <w:rPr>
          <w:rFonts w:asciiTheme="minorHAnsi" w:eastAsia="Verdana" w:hAnsiTheme="minorHAnsi" w:cstheme="minorHAnsi"/>
          <w:color w:val="343B40"/>
          <w:sz w:val="20"/>
          <w:szCs w:val="20"/>
        </w:rPr>
        <w:t>, Stable Diffusion, Adobe Firefly)</w:t>
      </w:r>
    </w:p>
    <w:p w14:paraId="5243AAE8" w14:textId="77777777" w:rsidR="0056198B" w:rsidRPr="00D846DB" w:rsidRDefault="0056198B" w:rsidP="001B3CB3">
      <w:pPr>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Prompt Engineering for Art &amp; Copy</w:t>
      </w:r>
    </w:p>
    <w:p w14:paraId="090055A2" w14:textId="77777777" w:rsidR="0056198B" w:rsidRPr="00D846DB" w:rsidRDefault="0056198B" w:rsidP="001B3CB3">
      <w:pPr>
        <w:numPr>
          <w:ilvl w:val="0"/>
          <w:numId w:val="8"/>
        </w:numPr>
        <w:pBdr>
          <w:top w:val="nil"/>
          <w:left w:val="nil"/>
          <w:bottom w:val="nil"/>
          <w:right w:val="nil"/>
          <w:between w:val="nil"/>
        </w:pBdr>
        <w:spacing w:line="240" w:lineRule="auto"/>
        <w:ind w:left="360"/>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AI-Enhanced Ideation &amp; Storyboarding</w:t>
      </w:r>
    </w:p>
    <w:p w14:paraId="7B8FE49A" w14:textId="45ADCD78" w:rsidR="00C03E5A" w:rsidRPr="00186859" w:rsidRDefault="0056198B" w:rsidP="001B3CB3">
      <w:pPr>
        <w:numPr>
          <w:ilvl w:val="0"/>
          <w:numId w:val="8"/>
        </w:numPr>
        <w:pBdr>
          <w:top w:val="nil"/>
          <w:left w:val="nil"/>
          <w:bottom w:val="nil"/>
          <w:right w:val="nil"/>
          <w:between w:val="nil"/>
        </w:pBdr>
        <w:tabs>
          <w:tab w:val="left" w:pos="740"/>
          <w:tab w:val="left" w:pos="1150"/>
          <w:tab w:val="left" w:pos="6048"/>
        </w:tabs>
        <w:spacing w:line="240" w:lineRule="auto"/>
        <w:ind w:left="360"/>
        <w:rPr>
          <w:rFonts w:asciiTheme="minorHAnsi" w:eastAsia="Verdana" w:hAnsiTheme="minorHAnsi" w:cstheme="minorHAnsi"/>
          <w:color w:val="343B40"/>
          <w:sz w:val="20"/>
          <w:szCs w:val="20"/>
        </w:rPr>
        <w:sectPr w:rsidR="00C03E5A" w:rsidRPr="00186859" w:rsidSect="001B3CB3">
          <w:type w:val="continuous"/>
          <w:pgSz w:w="11906" w:h="16838"/>
          <w:pgMar w:top="720" w:right="720" w:bottom="720" w:left="720" w:header="720" w:footer="720" w:gutter="0"/>
          <w:pgNumType w:start="1"/>
          <w:cols w:num="2" w:space="1136"/>
          <w:docGrid w:linePitch="326"/>
        </w:sectPr>
      </w:pPr>
      <w:r w:rsidRPr="00D846DB">
        <w:rPr>
          <w:rFonts w:asciiTheme="minorHAnsi" w:eastAsia="Verdana" w:hAnsiTheme="minorHAnsi" w:cstheme="minorHAnsi"/>
          <w:color w:val="343B40"/>
          <w:sz w:val="20"/>
          <w:szCs w:val="20"/>
        </w:rPr>
        <w:t>Photoshop &amp; Illustrator with Generative AI Features</w:t>
      </w:r>
    </w:p>
    <w:p w14:paraId="4505622D" w14:textId="77777777" w:rsidR="001B3CB3" w:rsidRDefault="001B3CB3" w:rsidP="00C03E64">
      <w:pPr>
        <w:widowControl w:val="0"/>
        <w:pBdr>
          <w:top w:val="nil"/>
          <w:left w:val="nil"/>
          <w:bottom w:val="nil"/>
          <w:right w:val="nil"/>
          <w:between w:val="nil"/>
        </w:pBdr>
        <w:spacing w:line="240" w:lineRule="auto"/>
        <w:rPr>
          <w:rFonts w:asciiTheme="minorHAnsi" w:eastAsia="Verdana" w:hAnsiTheme="minorHAnsi" w:cstheme="minorHAnsi"/>
          <w:color w:val="343B40"/>
          <w:sz w:val="20"/>
          <w:szCs w:val="20"/>
        </w:rPr>
        <w:sectPr w:rsidR="001B3CB3" w:rsidSect="00C03E64">
          <w:type w:val="continuous"/>
          <w:pgSz w:w="11906" w:h="16838"/>
          <w:pgMar w:top="567" w:right="720" w:bottom="567" w:left="720" w:header="720" w:footer="720" w:gutter="0"/>
          <w:pgNumType w:start="1"/>
          <w:cols w:space="720"/>
          <w:docGrid w:linePitch="326"/>
        </w:sectPr>
      </w:pPr>
    </w:p>
    <w:p w14:paraId="2742C37F" w14:textId="724E1E2F" w:rsidR="0056198B" w:rsidRPr="00D846DB" w:rsidRDefault="0056198B" w:rsidP="00E72458">
      <w:pPr>
        <w:pBdr>
          <w:top w:val="nil"/>
          <w:left w:val="nil"/>
          <w:bottom w:val="nil"/>
          <w:right w:val="nil"/>
          <w:between w:val="nil"/>
        </w:pBdr>
        <w:spacing w:after="100" w:line="240" w:lineRule="auto"/>
        <w:rPr>
          <w:rFonts w:asciiTheme="minorHAnsi" w:eastAsia="Verdana" w:hAnsiTheme="minorHAnsi" w:cstheme="minorHAnsi"/>
          <w:b/>
          <w:smallCaps/>
          <w:color w:val="343B40"/>
          <w:sz w:val="20"/>
          <w:szCs w:val="20"/>
        </w:rPr>
      </w:pPr>
      <w:r w:rsidRPr="00D846DB">
        <w:rPr>
          <w:rFonts w:asciiTheme="minorHAnsi" w:eastAsia="Verdana" w:hAnsiTheme="minorHAnsi" w:cstheme="minorHAnsi"/>
          <w:b/>
          <w:smallCaps/>
          <w:color w:val="343B40"/>
          <w:sz w:val="20"/>
          <w:szCs w:val="20"/>
        </w:rPr>
        <w:t>PROFESSIONAL SUMMARY</w:t>
      </w:r>
    </w:p>
    <w:p w14:paraId="4752B3A8" w14:textId="77777777" w:rsidR="0056198B" w:rsidRPr="00D846DB" w:rsidRDefault="0056198B" w:rsidP="00120AE4">
      <w:pPr>
        <w:pBdr>
          <w:top w:val="nil"/>
          <w:left w:val="nil"/>
          <w:bottom w:val="nil"/>
          <w:right w:val="nil"/>
          <w:between w:val="nil"/>
        </w:pBdr>
        <w:tabs>
          <w:tab w:val="left" w:pos="740"/>
          <w:tab w:val="left" w:pos="1150"/>
        </w:tabs>
        <w:spacing w:line="240" w:lineRule="auto"/>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Strategic Creative Leader with 25 years driving brand transformation across experiential marketing, integrated campaigns, and IP creation. Blends cultural insight with bold, culturally relevant storytelling to build engagement and brand equity. Passionate about shaping campaigns that connect with emerging consumer segments — including women and Gen Z — through inclusive narratives, innovation, and visual design. Leads cross-functional teams from concept to execution, aligning global brand strategy with local cultural resonance.</w:t>
      </w:r>
    </w:p>
    <w:p w14:paraId="55E711C2" w14:textId="77777777" w:rsidR="008A076A" w:rsidRPr="00D846DB" w:rsidRDefault="008A076A" w:rsidP="00C03E64">
      <w:pPr>
        <w:widowControl w:val="0"/>
        <w:pBdr>
          <w:top w:val="nil"/>
          <w:left w:val="nil"/>
          <w:bottom w:val="nil"/>
          <w:right w:val="nil"/>
          <w:between w:val="nil"/>
        </w:pBdr>
        <w:spacing w:line="240" w:lineRule="auto"/>
        <w:rPr>
          <w:rFonts w:asciiTheme="minorHAnsi" w:eastAsia="Verdana" w:hAnsiTheme="minorHAnsi" w:cstheme="minorHAnsi"/>
          <w:color w:val="343B40"/>
          <w:sz w:val="20"/>
          <w:szCs w:val="20"/>
        </w:rPr>
      </w:pPr>
    </w:p>
    <w:p w14:paraId="60511E03" w14:textId="39013C97" w:rsidR="0056198B" w:rsidRPr="00D846DB" w:rsidRDefault="0056198B" w:rsidP="00C03E64">
      <w:pPr>
        <w:pBdr>
          <w:top w:val="nil"/>
          <w:left w:val="nil"/>
          <w:bottom w:val="nil"/>
          <w:right w:val="nil"/>
          <w:between w:val="nil"/>
        </w:pBdr>
        <w:spacing w:after="100" w:line="240" w:lineRule="auto"/>
        <w:rPr>
          <w:rFonts w:asciiTheme="minorHAnsi" w:eastAsia="Verdana" w:hAnsiTheme="minorHAnsi" w:cstheme="minorHAnsi"/>
          <w:b/>
          <w:smallCaps/>
          <w:color w:val="343B40"/>
          <w:sz w:val="20"/>
          <w:szCs w:val="20"/>
        </w:rPr>
      </w:pPr>
      <w:r w:rsidRPr="00D846DB">
        <w:rPr>
          <w:rFonts w:asciiTheme="minorHAnsi" w:eastAsia="Verdana" w:hAnsiTheme="minorHAnsi" w:cstheme="minorHAnsi"/>
          <w:b/>
          <w:smallCaps/>
          <w:color w:val="343B40"/>
          <w:sz w:val="20"/>
          <w:szCs w:val="20"/>
        </w:rPr>
        <w:t>AWARDS</w:t>
      </w:r>
    </w:p>
    <w:p w14:paraId="22F95087" w14:textId="77777777" w:rsidR="0056198B" w:rsidRPr="00D846DB" w:rsidRDefault="0056198B" w:rsidP="00C03E64">
      <w:pPr>
        <w:numPr>
          <w:ilvl w:val="0"/>
          <w:numId w:val="9"/>
        </w:numPr>
        <w:pBdr>
          <w:top w:val="nil"/>
          <w:left w:val="none" w:sz="0" w:space="0" w:color="000000"/>
          <w:bottom w:val="nil"/>
          <w:right w:val="nil"/>
          <w:between w:val="nil"/>
        </w:pBdr>
        <w:spacing w:before="100" w:line="240" w:lineRule="auto"/>
        <w:ind w:left="426" w:hanging="401"/>
        <w:rPr>
          <w:rFonts w:asciiTheme="minorHAnsi" w:eastAsia="Verdana" w:hAnsiTheme="minorHAnsi" w:cstheme="minorHAnsi"/>
          <w:color w:val="343B40"/>
          <w:sz w:val="20"/>
          <w:szCs w:val="20"/>
        </w:rPr>
      </w:pPr>
      <w:r w:rsidRPr="00D846DB">
        <w:rPr>
          <w:rFonts w:asciiTheme="minorHAnsi" w:eastAsia="Verdana" w:hAnsiTheme="minorHAnsi" w:cstheme="minorHAnsi"/>
          <w:b/>
          <w:color w:val="343B40"/>
          <w:sz w:val="20"/>
          <w:szCs w:val="20"/>
        </w:rPr>
        <w:t>GOLD - WOW Awards Asia, 2016</w:t>
      </w:r>
      <w:r w:rsidRPr="00D846DB">
        <w:rPr>
          <w:rFonts w:asciiTheme="minorHAnsi" w:eastAsia="Verdana" w:hAnsiTheme="minorHAnsi" w:cstheme="minorHAnsi"/>
          <w:color w:val="343B40"/>
          <w:sz w:val="20"/>
          <w:szCs w:val="20"/>
        </w:rPr>
        <w:t xml:space="preserve"> - Entertainment Design for a Milestone Event, Aditya Birla Group Awards for Outstanding Achievement | Recognized for immersive brand experience design at a high-profile milestone event.</w:t>
      </w:r>
    </w:p>
    <w:p w14:paraId="5193130C" w14:textId="77777777" w:rsidR="0056198B" w:rsidRPr="00D846DB" w:rsidRDefault="0056198B" w:rsidP="00C03E64">
      <w:pPr>
        <w:numPr>
          <w:ilvl w:val="0"/>
          <w:numId w:val="9"/>
        </w:numPr>
        <w:pBdr>
          <w:top w:val="nil"/>
          <w:left w:val="none" w:sz="0" w:space="10" w:color="000000"/>
          <w:bottom w:val="nil"/>
          <w:right w:val="nil"/>
          <w:between w:val="nil"/>
        </w:pBdr>
        <w:spacing w:line="240" w:lineRule="auto"/>
        <w:ind w:left="426" w:hanging="401"/>
        <w:rPr>
          <w:rFonts w:asciiTheme="minorHAnsi" w:eastAsia="Verdana" w:hAnsiTheme="minorHAnsi" w:cstheme="minorHAnsi"/>
          <w:color w:val="343B40"/>
          <w:sz w:val="20"/>
          <w:szCs w:val="20"/>
        </w:rPr>
      </w:pPr>
      <w:r w:rsidRPr="00D846DB">
        <w:rPr>
          <w:rFonts w:asciiTheme="minorHAnsi" w:eastAsia="Verdana" w:hAnsiTheme="minorHAnsi" w:cstheme="minorHAnsi"/>
          <w:b/>
          <w:color w:val="343B40"/>
          <w:sz w:val="20"/>
          <w:szCs w:val="20"/>
        </w:rPr>
        <w:t>SILVER - WOW Awards Asia, 2016</w:t>
      </w:r>
      <w:r w:rsidRPr="00D846DB">
        <w:rPr>
          <w:rFonts w:asciiTheme="minorHAnsi" w:eastAsia="Verdana" w:hAnsiTheme="minorHAnsi" w:cstheme="minorHAnsi"/>
          <w:color w:val="343B40"/>
          <w:sz w:val="20"/>
          <w:szCs w:val="20"/>
        </w:rPr>
        <w:t xml:space="preserve"> - Entertainment Design for a Milestone Event, Sony Entertainment Television 20 Years Celebration</w:t>
      </w:r>
    </w:p>
    <w:p w14:paraId="124EA28E" w14:textId="77777777" w:rsidR="0056198B" w:rsidRPr="00D846DB" w:rsidRDefault="0056198B" w:rsidP="00C03E64">
      <w:pPr>
        <w:numPr>
          <w:ilvl w:val="0"/>
          <w:numId w:val="9"/>
        </w:numPr>
        <w:pBdr>
          <w:top w:val="nil"/>
          <w:left w:val="none" w:sz="0" w:space="10" w:color="000000"/>
          <w:bottom w:val="nil"/>
          <w:right w:val="nil"/>
          <w:between w:val="nil"/>
        </w:pBdr>
        <w:tabs>
          <w:tab w:val="left" w:pos="740"/>
          <w:tab w:val="left" w:pos="1150"/>
        </w:tabs>
        <w:spacing w:line="240" w:lineRule="auto"/>
        <w:ind w:left="426" w:hanging="401"/>
        <w:rPr>
          <w:rFonts w:asciiTheme="minorHAnsi" w:eastAsia="Verdana" w:hAnsiTheme="minorHAnsi" w:cstheme="minorHAnsi"/>
          <w:color w:val="343B40"/>
          <w:sz w:val="20"/>
          <w:szCs w:val="20"/>
        </w:rPr>
      </w:pPr>
      <w:r w:rsidRPr="00D846DB">
        <w:rPr>
          <w:rFonts w:asciiTheme="minorHAnsi" w:eastAsia="Verdana" w:hAnsiTheme="minorHAnsi" w:cstheme="minorHAnsi"/>
          <w:b/>
          <w:color w:val="343B40"/>
          <w:sz w:val="20"/>
          <w:szCs w:val="20"/>
        </w:rPr>
        <w:t>GOLD - WOW Awards Asia, 2016</w:t>
      </w:r>
      <w:r w:rsidRPr="00D846DB">
        <w:rPr>
          <w:rFonts w:asciiTheme="minorHAnsi" w:eastAsia="Verdana" w:hAnsiTheme="minorHAnsi" w:cstheme="minorHAnsi"/>
          <w:color w:val="343B40"/>
          <w:sz w:val="20"/>
          <w:szCs w:val="20"/>
        </w:rPr>
        <w:t xml:space="preserve"> - Corporate Conference of the Year, Aditya Birla Group Awards for Outstanding Achievement</w:t>
      </w:r>
    </w:p>
    <w:p w14:paraId="76C1D84D" w14:textId="77777777" w:rsidR="008A076A" w:rsidRPr="00D846DB" w:rsidRDefault="008A076A" w:rsidP="00C03E64">
      <w:pPr>
        <w:widowControl w:val="0"/>
        <w:pBdr>
          <w:top w:val="nil"/>
          <w:left w:val="nil"/>
          <w:bottom w:val="nil"/>
          <w:right w:val="nil"/>
          <w:between w:val="nil"/>
        </w:pBdr>
        <w:spacing w:line="240" w:lineRule="auto"/>
        <w:rPr>
          <w:rFonts w:asciiTheme="minorHAnsi" w:eastAsia="Verdana" w:hAnsiTheme="minorHAnsi" w:cstheme="minorHAnsi"/>
          <w:color w:val="343B40"/>
          <w:sz w:val="20"/>
          <w:szCs w:val="20"/>
        </w:rPr>
      </w:pPr>
    </w:p>
    <w:p w14:paraId="2B0252DF" w14:textId="236A67FC" w:rsidR="0056198B" w:rsidRPr="00D846DB" w:rsidRDefault="0056198B" w:rsidP="00C03E64">
      <w:pPr>
        <w:pBdr>
          <w:top w:val="nil"/>
          <w:left w:val="nil"/>
          <w:bottom w:val="nil"/>
          <w:right w:val="nil"/>
          <w:between w:val="nil"/>
        </w:pBdr>
        <w:spacing w:after="100" w:line="240" w:lineRule="auto"/>
        <w:rPr>
          <w:rFonts w:asciiTheme="minorHAnsi" w:eastAsia="Verdana" w:hAnsiTheme="minorHAnsi" w:cstheme="minorHAnsi"/>
          <w:b/>
          <w:smallCaps/>
          <w:color w:val="343B40"/>
          <w:sz w:val="20"/>
          <w:szCs w:val="20"/>
        </w:rPr>
      </w:pPr>
      <w:r w:rsidRPr="00D846DB">
        <w:rPr>
          <w:rFonts w:asciiTheme="minorHAnsi" w:eastAsia="Verdana" w:hAnsiTheme="minorHAnsi" w:cstheme="minorHAnsi"/>
          <w:b/>
          <w:smallCaps/>
          <w:color w:val="343B40"/>
          <w:sz w:val="20"/>
          <w:szCs w:val="20"/>
        </w:rPr>
        <w:t>WORK EXPERIENCE</w:t>
      </w:r>
    </w:p>
    <w:p w14:paraId="7F73F544" w14:textId="618EE79A" w:rsidR="0056198B" w:rsidRPr="00AD38CC" w:rsidRDefault="0056198B" w:rsidP="00C03E64">
      <w:pPr>
        <w:pBdr>
          <w:top w:val="nil"/>
          <w:left w:val="nil"/>
          <w:bottom w:val="nil"/>
          <w:right w:val="nil"/>
          <w:between w:val="nil"/>
        </w:pBdr>
        <w:tabs>
          <w:tab w:val="right" w:pos="9756"/>
        </w:tabs>
        <w:spacing w:line="240" w:lineRule="auto"/>
        <w:rPr>
          <w:rFonts w:asciiTheme="minorHAnsi" w:eastAsia="Verdana" w:hAnsiTheme="minorHAnsi" w:cstheme="minorHAnsi"/>
          <w:i/>
          <w:color w:val="343B40"/>
          <w:sz w:val="20"/>
          <w:szCs w:val="20"/>
        </w:rPr>
      </w:pPr>
      <w:r w:rsidRPr="00D846DB">
        <w:rPr>
          <w:rFonts w:asciiTheme="minorHAnsi" w:eastAsia="Verdana" w:hAnsiTheme="minorHAnsi" w:cstheme="minorHAnsi"/>
          <w:b/>
          <w:color w:val="343B40"/>
          <w:sz w:val="20"/>
          <w:szCs w:val="20"/>
        </w:rPr>
        <w:t>Vice President - Creative</w:t>
      </w:r>
      <w:r w:rsidRPr="00D846DB">
        <w:rPr>
          <w:rFonts w:asciiTheme="minorHAnsi" w:eastAsia="Verdana" w:hAnsiTheme="minorHAnsi" w:cstheme="minorHAnsi"/>
          <w:color w:val="343B40"/>
          <w:sz w:val="20"/>
          <w:szCs w:val="20"/>
        </w:rPr>
        <w:t xml:space="preserve"> | </w:t>
      </w:r>
      <w:proofErr w:type="spellStart"/>
      <w:r w:rsidRPr="00D846DB">
        <w:rPr>
          <w:rFonts w:asciiTheme="minorHAnsi" w:eastAsia="Verdana" w:hAnsiTheme="minorHAnsi" w:cstheme="minorHAnsi"/>
          <w:color w:val="343B40"/>
          <w:sz w:val="20"/>
          <w:szCs w:val="20"/>
        </w:rPr>
        <w:t>Procam</w:t>
      </w:r>
      <w:proofErr w:type="spellEnd"/>
      <w:r w:rsidRPr="00D846DB">
        <w:rPr>
          <w:rFonts w:asciiTheme="minorHAnsi" w:eastAsia="Verdana" w:hAnsiTheme="minorHAnsi" w:cstheme="minorHAnsi"/>
          <w:color w:val="343B40"/>
          <w:sz w:val="20"/>
          <w:szCs w:val="20"/>
        </w:rPr>
        <w:t xml:space="preserve"> International </w:t>
      </w:r>
      <w:proofErr w:type="spellStart"/>
      <w:r w:rsidRPr="00D846DB">
        <w:rPr>
          <w:rFonts w:asciiTheme="minorHAnsi" w:eastAsia="Verdana" w:hAnsiTheme="minorHAnsi" w:cstheme="minorHAnsi"/>
          <w:color w:val="343B40"/>
          <w:sz w:val="20"/>
          <w:szCs w:val="20"/>
        </w:rPr>
        <w:t>Pvt.</w:t>
      </w:r>
      <w:proofErr w:type="spellEnd"/>
      <w:r w:rsidRPr="00D846DB">
        <w:rPr>
          <w:rFonts w:asciiTheme="minorHAnsi" w:eastAsia="Verdana" w:hAnsiTheme="minorHAnsi" w:cstheme="minorHAnsi"/>
          <w:color w:val="343B40"/>
          <w:sz w:val="20"/>
          <w:szCs w:val="20"/>
        </w:rPr>
        <w:t xml:space="preserve"> Ltd. - South Mumbai, Maharashtra, India </w:t>
      </w:r>
      <w:r w:rsidR="00AD38CC">
        <w:rPr>
          <w:rFonts w:asciiTheme="minorHAnsi" w:eastAsia="Verdana" w:hAnsiTheme="minorHAnsi" w:cstheme="minorHAnsi"/>
          <w:i/>
          <w:color w:val="343B40"/>
          <w:sz w:val="20"/>
          <w:szCs w:val="20"/>
        </w:rPr>
        <w:tab/>
      </w:r>
      <w:r w:rsidRPr="00D846DB">
        <w:rPr>
          <w:rFonts w:asciiTheme="minorHAnsi" w:eastAsia="Verdana" w:hAnsiTheme="minorHAnsi" w:cstheme="minorHAnsi"/>
          <w:i/>
          <w:color w:val="343B40"/>
          <w:sz w:val="20"/>
          <w:szCs w:val="20"/>
        </w:rPr>
        <w:t xml:space="preserve">10/2021 – 7/2024 </w:t>
      </w:r>
    </w:p>
    <w:p w14:paraId="1E952120" w14:textId="77777777" w:rsidR="0056198B" w:rsidRPr="00D846DB" w:rsidRDefault="0056198B" w:rsidP="00C03E64">
      <w:pPr>
        <w:numPr>
          <w:ilvl w:val="0"/>
          <w:numId w:val="10"/>
        </w:numPr>
        <w:pBdr>
          <w:top w:val="nil"/>
          <w:left w:val="none" w:sz="0" w:space="10" w:color="000000"/>
          <w:bottom w:val="nil"/>
          <w:right w:val="nil"/>
          <w:between w:val="nil"/>
        </w:pBdr>
        <w:spacing w:before="100"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Spearheaded creative strategies for the organisation, as well as restructured the creative department to deliver optimal results.</w:t>
      </w:r>
    </w:p>
    <w:p w14:paraId="5A247FFF" w14:textId="77777777" w:rsidR="0056198B" w:rsidRPr="00D846DB" w:rsidRDefault="0056198B" w:rsidP="00C03E64">
      <w:pPr>
        <w:numPr>
          <w:ilvl w:val="0"/>
          <w:numId w:val="10"/>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Drove end-to-end brand creative for marquee IPs (e.g., Tata Mumbai Marathon), leading concept development, messaging, and cross-channel visual storytelling — increasing participation by 11% and revenue by 15%.</w:t>
      </w:r>
    </w:p>
    <w:p w14:paraId="454F3C64" w14:textId="77777777" w:rsidR="0056198B" w:rsidRPr="00D846DB" w:rsidRDefault="0056198B" w:rsidP="00C03E64">
      <w:pPr>
        <w:numPr>
          <w:ilvl w:val="0"/>
          <w:numId w:val="10"/>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Provided strategic brand design guidance and communication design language for owned IPs like the Tata Mumbai Marathon, Tata Steel Kolkata Marathon, TCS Bengaluru Marathon, and the Delhi Half Marathon</w:t>
      </w:r>
    </w:p>
    <w:p w14:paraId="0BCCB19B" w14:textId="77777777" w:rsidR="0056198B" w:rsidRPr="00D846DB" w:rsidRDefault="0056198B" w:rsidP="00C03E64">
      <w:pPr>
        <w:numPr>
          <w:ilvl w:val="0"/>
          <w:numId w:val="10"/>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Revitalized niche sub-IP through bold creative strategies focused on Gen Z and new demographics, driving fresh engagement and cultural relevance.</w:t>
      </w:r>
    </w:p>
    <w:p w14:paraId="46C642A7" w14:textId="77777777" w:rsidR="0056198B" w:rsidRPr="00D846DB" w:rsidRDefault="0056198B" w:rsidP="00C03E64">
      <w:pPr>
        <w:numPr>
          <w:ilvl w:val="0"/>
          <w:numId w:val="10"/>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Led and guided a team of creative designers on various aspects of design ideation, campaign creation, strategic visual communication, design production, and implementation.</w:t>
      </w:r>
    </w:p>
    <w:p w14:paraId="44B78836" w14:textId="76BD58CC" w:rsidR="0056198B" w:rsidRPr="00D42E77" w:rsidRDefault="0056198B" w:rsidP="00C03E64">
      <w:pPr>
        <w:numPr>
          <w:ilvl w:val="0"/>
          <w:numId w:val="10"/>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9973A0">
        <w:rPr>
          <w:rFonts w:asciiTheme="minorHAnsi" w:eastAsia="Verdana" w:hAnsiTheme="minorHAnsi" w:cstheme="minorHAnsi"/>
          <w:color w:val="343B40"/>
          <w:sz w:val="20"/>
          <w:szCs w:val="20"/>
        </w:rPr>
        <w:t>Integrated generative AI tools (</w:t>
      </w:r>
      <w:proofErr w:type="spellStart"/>
      <w:r w:rsidRPr="009973A0">
        <w:rPr>
          <w:rFonts w:asciiTheme="minorHAnsi" w:eastAsia="Verdana" w:hAnsiTheme="minorHAnsi" w:cstheme="minorHAnsi"/>
          <w:color w:val="343B40"/>
          <w:sz w:val="20"/>
          <w:szCs w:val="20"/>
        </w:rPr>
        <w:t>MidJourney</w:t>
      </w:r>
      <w:proofErr w:type="spellEnd"/>
      <w:r w:rsidRPr="009973A0">
        <w:rPr>
          <w:rFonts w:asciiTheme="minorHAnsi" w:eastAsia="Verdana" w:hAnsiTheme="minorHAnsi" w:cstheme="minorHAnsi"/>
          <w:color w:val="343B40"/>
          <w:sz w:val="20"/>
          <w:szCs w:val="20"/>
        </w:rPr>
        <w:t xml:space="preserve">, Firefly, </w:t>
      </w:r>
      <w:proofErr w:type="spellStart"/>
      <w:r w:rsidRPr="009973A0">
        <w:rPr>
          <w:rFonts w:asciiTheme="minorHAnsi" w:eastAsia="Verdana" w:hAnsiTheme="minorHAnsi" w:cstheme="minorHAnsi"/>
          <w:color w:val="343B40"/>
          <w:sz w:val="20"/>
          <w:szCs w:val="20"/>
        </w:rPr>
        <w:t>ChatGPT</w:t>
      </w:r>
      <w:proofErr w:type="spellEnd"/>
      <w:r w:rsidRPr="009973A0">
        <w:rPr>
          <w:rFonts w:asciiTheme="minorHAnsi" w:eastAsia="Verdana" w:hAnsiTheme="minorHAnsi" w:cstheme="minorHAnsi"/>
          <w:color w:val="343B40"/>
          <w:sz w:val="20"/>
          <w:szCs w:val="20"/>
        </w:rPr>
        <w:t>) into creative workflows to accelerate ideation, visual concepting, and campaign development — reducing turnaround time and unlocking new storytelling formats.</w:t>
      </w:r>
    </w:p>
    <w:p w14:paraId="4FF14ED1" w14:textId="5B36AE13" w:rsidR="0056198B" w:rsidRPr="00D846DB" w:rsidRDefault="0056198B" w:rsidP="00C03E64">
      <w:pPr>
        <w:pBdr>
          <w:top w:val="nil"/>
          <w:left w:val="nil"/>
          <w:bottom w:val="nil"/>
          <w:right w:val="nil"/>
          <w:between w:val="nil"/>
        </w:pBdr>
        <w:tabs>
          <w:tab w:val="right" w:pos="9756"/>
        </w:tabs>
        <w:spacing w:before="200" w:line="240" w:lineRule="auto"/>
        <w:rPr>
          <w:rFonts w:asciiTheme="minorHAnsi" w:eastAsia="Verdana" w:hAnsiTheme="minorHAnsi" w:cstheme="minorHAnsi"/>
          <w:color w:val="343B40"/>
          <w:sz w:val="20"/>
          <w:szCs w:val="20"/>
        </w:rPr>
      </w:pPr>
      <w:r w:rsidRPr="00D846DB">
        <w:rPr>
          <w:rFonts w:asciiTheme="minorHAnsi" w:eastAsia="Verdana" w:hAnsiTheme="minorHAnsi" w:cstheme="minorHAnsi"/>
          <w:b/>
          <w:color w:val="343B40"/>
          <w:sz w:val="20"/>
          <w:szCs w:val="20"/>
        </w:rPr>
        <w:t>Creative Director, Co-Founder</w:t>
      </w:r>
      <w:r w:rsidRPr="00D846DB">
        <w:rPr>
          <w:rFonts w:asciiTheme="minorHAnsi" w:eastAsia="Verdana" w:hAnsiTheme="minorHAnsi" w:cstheme="minorHAnsi"/>
          <w:color w:val="343B40"/>
          <w:sz w:val="20"/>
          <w:szCs w:val="20"/>
        </w:rPr>
        <w:t xml:space="preserve"> | AAtelier 7 - Mumbai </w:t>
      </w:r>
      <w:r w:rsidR="00AD38CC">
        <w:rPr>
          <w:rFonts w:asciiTheme="minorHAnsi" w:eastAsia="Verdana" w:hAnsiTheme="minorHAnsi" w:cstheme="minorHAnsi"/>
          <w:i/>
          <w:color w:val="343B40"/>
          <w:sz w:val="20"/>
          <w:szCs w:val="20"/>
        </w:rPr>
        <w:tab/>
      </w:r>
      <w:r w:rsidRPr="00D846DB">
        <w:rPr>
          <w:rFonts w:asciiTheme="minorHAnsi" w:eastAsia="Verdana" w:hAnsiTheme="minorHAnsi" w:cstheme="minorHAnsi"/>
          <w:i/>
          <w:color w:val="343B40"/>
          <w:sz w:val="20"/>
          <w:szCs w:val="20"/>
        </w:rPr>
        <w:t xml:space="preserve">08/2016 - Current </w:t>
      </w:r>
    </w:p>
    <w:p w14:paraId="77698189" w14:textId="77777777" w:rsidR="0056198B" w:rsidRPr="00D846DB" w:rsidRDefault="0056198B" w:rsidP="00C03E64">
      <w:pPr>
        <w:numPr>
          <w:ilvl w:val="0"/>
          <w:numId w:val="1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Led high-impact creative for global clients including NBA and Superfly, blending innovative storytelling with experiential design to build lasting brand equity.</w:t>
      </w:r>
    </w:p>
    <w:p w14:paraId="259B6E44" w14:textId="77777777" w:rsidR="0056198B" w:rsidRPr="00D846DB" w:rsidRDefault="0056198B" w:rsidP="00C03E64">
      <w:pPr>
        <w:numPr>
          <w:ilvl w:val="0"/>
          <w:numId w:val="1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Built strong relationships with clients, leading to long-term partnerships and repeat business opportunities.</w:t>
      </w:r>
    </w:p>
    <w:p w14:paraId="56E1E62B" w14:textId="77777777" w:rsidR="0056198B" w:rsidRPr="00D846DB" w:rsidRDefault="0056198B" w:rsidP="00C03E64">
      <w:pPr>
        <w:numPr>
          <w:ilvl w:val="0"/>
          <w:numId w:val="1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Managed campaigns with specific focuses in order to meet client needs and creative visions.</w:t>
      </w:r>
    </w:p>
    <w:p w14:paraId="3347D3B1" w14:textId="77777777" w:rsidR="0056198B" w:rsidRPr="00D846DB" w:rsidRDefault="0056198B" w:rsidP="00C03E64">
      <w:pPr>
        <w:numPr>
          <w:ilvl w:val="0"/>
          <w:numId w:val="1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Enhanced brand recognition by developing innovative marketing campaigns and visually compelling designs.</w:t>
      </w:r>
    </w:p>
    <w:p w14:paraId="6590FF7F" w14:textId="77777777" w:rsidR="0056198B" w:rsidRPr="00D846DB" w:rsidRDefault="0056198B" w:rsidP="00C03E64">
      <w:pPr>
        <w:numPr>
          <w:ilvl w:val="0"/>
          <w:numId w:val="1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Architected integrated campaigns that fused audience insight, visual identity, and brand voice — increasing engagement across women-centric and youth-focused segments.</w:t>
      </w:r>
    </w:p>
    <w:p w14:paraId="06A68EF2" w14:textId="77777777" w:rsidR="0056198B" w:rsidRPr="00D846DB" w:rsidRDefault="0056198B" w:rsidP="00C03E64">
      <w:pPr>
        <w:numPr>
          <w:ilvl w:val="0"/>
          <w:numId w:val="1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 xml:space="preserve">Worked with clients like Wizcraft International Entertainment, </w:t>
      </w:r>
      <w:proofErr w:type="spellStart"/>
      <w:r w:rsidRPr="00D846DB">
        <w:rPr>
          <w:rFonts w:asciiTheme="minorHAnsi" w:eastAsia="Verdana" w:hAnsiTheme="minorHAnsi" w:cstheme="minorHAnsi"/>
          <w:color w:val="343B40"/>
          <w:sz w:val="20"/>
          <w:szCs w:val="20"/>
        </w:rPr>
        <w:t>Procam</w:t>
      </w:r>
      <w:proofErr w:type="spellEnd"/>
      <w:r w:rsidRPr="00D846DB">
        <w:rPr>
          <w:rFonts w:asciiTheme="minorHAnsi" w:eastAsia="Verdana" w:hAnsiTheme="minorHAnsi" w:cstheme="minorHAnsi"/>
          <w:color w:val="343B40"/>
          <w:sz w:val="20"/>
          <w:szCs w:val="20"/>
        </w:rPr>
        <w:t xml:space="preserve"> International, 121 Experiences, Channel 2 Group, Dubai, National Basketball Association of America (NBA), Superfly, Entertainment Bay, Lakshya Live, and Quintessential Events.</w:t>
      </w:r>
    </w:p>
    <w:p w14:paraId="3EC68B4B" w14:textId="77777777" w:rsidR="0056198B" w:rsidRPr="00D846DB" w:rsidRDefault="0056198B" w:rsidP="00C03E64">
      <w:pPr>
        <w:numPr>
          <w:ilvl w:val="0"/>
          <w:numId w:val="1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Designed innovative creative strategies to raise brand awareness and engagement for clients.</w:t>
      </w:r>
    </w:p>
    <w:p w14:paraId="61DA8A9F" w14:textId="77777777" w:rsidR="0056198B" w:rsidRPr="00D846DB" w:rsidRDefault="0056198B" w:rsidP="00C03E64">
      <w:pPr>
        <w:numPr>
          <w:ilvl w:val="0"/>
          <w:numId w:val="1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lastRenderedPageBreak/>
        <w:t>Designed and implemented cost-effective creative strategies to improve ROI.</w:t>
      </w:r>
    </w:p>
    <w:p w14:paraId="0B9758E1" w14:textId="29FC91A5" w:rsidR="0056198B" w:rsidRPr="00D846DB" w:rsidRDefault="0056198B" w:rsidP="00C03E64">
      <w:pPr>
        <w:pBdr>
          <w:top w:val="nil"/>
          <w:left w:val="nil"/>
          <w:bottom w:val="nil"/>
          <w:right w:val="nil"/>
          <w:between w:val="nil"/>
        </w:pBdr>
        <w:tabs>
          <w:tab w:val="right" w:pos="9756"/>
        </w:tabs>
        <w:spacing w:before="200" w:line="240" w:lineRule="auto"/>
        <w:rPr>
          <w:rFonts w:asciiTheme="minorHAnsi" w:eastAsia="Verdana" w:hAnsiTheme="minorHAnsi" w:cstheme="minorHAnsi"/>
          <w:color w:val="343B40"/>
          <w:sz w:val="20"/>
          <w:szCs w:val="20"/>
        </w:rPr>
      </w:pPr>
      <w:r w:rsidRPr="00D846DB">
        <w:rPr>
          <w:rFonts w:asciiTheme="minorHAnsi" w:eastAsia="Verdana" w:hAnsiTheme="minorHAnsi" w:cstheme="minorHAnsi"/>
          <w:b/>
          <w:color w:val="343B40"/>
          <w:sz w:val="20"/>
          <w:szCs w:val="20"/>
        </w:rPr>
        <w:t>Executive Creative Director (ECD)</w:t>
      </w:r>
      <w:r w:rsidRPr="00D846DB">
        <w:rPr>
          <w:rFonts w:asciiTheme="minorHAnsi" w:eastAsia="Verdana" w:hAnsiTheme="minorHAnsi" w:cstheme="minorHAnsi"/>
          <w:color w:val="343B40"/>
          <w:sz w:val="20"/>
          <w:szCs w:val="20"/>
        </w:rPr>
        <w:t xml:space="preserve"> | Fountainhead MKTG</w:t>
      </w:r>
      <w:r w:rsidR="00AD38CC">
        <w:rPr>
          <w:rFonts w:asciiTheme="minorHAnsi" w:eastAsia="Verdana" w:hAnsiTheme="minorHAnsi" w:cstheme="minorHAnsi"/>
          <w:color w:val="343B40"/>
          <w:sz w:val="20"/>
          <w:szCs w:val="20"/>
        </w:rPr>
        <w:t xml:space="preserve"> –</w:t>
      </w:r>
      <w:r w:rsidRPr="00D846DB">
        <w:rPr>
          <w:rFonts w:asciiTheme="minorHAnsi" w:eastAsia="Verdana" w:hAnsiTheme="minorHAnsi" w:cstheme="minorHAnsi"/>
          <w:color w:val="343B40"/>
          <w:sz w:val="20"/>
          <w:szCs w:val="20"/>
        </w:rPr>
        <w:t xml:space="preserve"> Mumba</w:t>
      </w:r>
      <w:r w:rsidR="00AD38CC">
        <w:rPr>
          <w:rFonts w:asciiTheme="minorHAnsi" w:eastAsia="Verdana" w:hAnsiTheme="minorHAnsi" w:cstheme="minorHAnsi"/>
          <w:color w:val="343B40"/>
          <w:sz w:val="20"/>
          <w:szCs w:val="20"/>
        </w:rPr>
        <w:t>i</w:t>
      </w:r>
      <w:r w:rsidR="00AD38CC">
        <w:rPr>
          <w:rFonts w:asciiTheme="minorHAnsi" w:eastAsia="Verdana" w:hAnsiTheme="minorHAnsi" w:cstheme="minorHAnsi"/>
          <w:color w:val="343B40"/>
          <w:sz w:val="20"/>
          <w:szCs w:val="20"/>
        </w:rPr>
        <w:tab/>
      </w:r>
      <w:r w:rsidRPr="00D846DB">
        <w:rPr>
          <w:rFonts w:asciiTheme="minorHAnsi" w:eastAsia="Verdana" w:hAnsiTheme="minorHAnsi" w:cstheme="minorHAnsi"/>
          <w:i/>
          <w:color w:val="343B40"/>
          <w:sz w:val="20"/>
          <w:szCs w:val="20"/>
        </w:rPr>
        <w:t xml:space="preserve">09/2012 - 07/2016 </w:t>
      </w:r>
    </w:p>
    <w:p w14:paraId="48396B02" w14:textId="77777777" w:rsidR="0056198B" w:rsidRPr="00D846DB" w:rsidRDefault="0056198B" w:rsidP="00C03E64">
      <w:pPr>
        <w:numPr>
          <w:ilvl w:val="0"/>
          <w:numId w:val="1"/>
        </w:numPr>
        <w:pBdr>
          <w:top w:val="nil"/>
          <w:left w:val="none" w:sz="0" w:space="10" w:color="000000"/>
          <w:bottom w:val="nil"/>
          <w:right w:val="nil"/>
          <w:between w:val="nil"/>
        </w:pBdr>
        <w:spacing w:before="100"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Built and led a 21-person multidisciplinary team delivering culturally resonant brand experiences across digital, physical, and hybrid activations for Fortune 500 clients.</w:t>
      </w:r>
    </w:p>
    <w:p w14:paraId="5DCAF933" w14:textId="77777777" w:rsidR="0056198B" w:rsidRPr="00D846DB" w:rsidRDefault="0056198B" w:rsidP="00C03E64">
      <w:pPr>
        <w:numPr>
          <w:ilvl w:val="0"/>
          <w:numId w:val="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Developed and reviewed presentation approaches and direction for design and design concepts.</w:t>
      </w:r>
    </w:p>
    <w:p w14:paraId="4EC712B0" w14:textId="77777777" w:rsidR="0056198B" w:rsidRPr="00D846DB" w:rsidRDefault="0056198B" w:rsidP="00C03E64">
      <w:pPr>
        <w:numPr>
          <w:ilvl w:val="0"/>
          <w:numId w:val="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Reviewed and approved designs developed by the team and presented final designs to clients for approval</w:t>
      </w:r>
    </w:p>
    <w:p w14:paraId="4624B8C3" w14:textId="77777777" w:rsidR="0056198B" w:rsidRPr="00D846DB" w:rsidRDefault="0056198B" w:rsidP="00C03E64">
      <w:pPr>
        <w:numPr>
          <w:ilvl w:val="0"/>
          <w:numId w:val="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Contributed to the strategic and creative development of the company's marketing and branding efforts.</w:t>
      </w:r>
    </w:p>
    <w:p w14:paraId="09D0EDFB" w14:textId="77777777" w:rsidR="0056198B" w:rsidRPr="00D846DB" w:rsidRDefault="0056198B" w:rsidP="00C03E64">
      <w:pPr>
        <w:numPr>
          <w:ilvl w:val="0"/>
          <w:numId w:val="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Evaluated past campaigns' performance metrics, using findings as a basis for refining future strategies and tactics.</w:t>
      </w:r>
    </w:p>
    <w:p w14:paraId="2F466132" w14:textId="77777777" w:rsidR="0056198B" w:rsidRPr="00D846DB" w:rsidRDefault="0056198B" w:rsidP="00C03E64">
      <w:pPr>
        <w:numPr>
          <w:ilvl w:val="0"/>
          <w:numId w:val="1"/>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Instituted streamlined project management systems that enhanced collaboration between departments while reducing overhead costs.</w:t>
      </w:r>
    </w:p>
    <w:p w14:paraId="652189EB" w14:textId="3CBE80A2" w:rsidR="0056198B" w:rsidRPr="00B273AC" w:rsidRDefault="0056198B" w:rsidP="00C03E64">
      <w:pPr>
        <w:pBdr>
          <w:top w:val="nil"/>
          <w:left w:val="nil"/>
          <w:bottom w:val="nil"/>
          <w:right w:val="nil"/>
          <w:between w:val="nil"/>
        </w:pBdr>
        <w:tabs>
          <w:tab w:val="right" w:pos="9756"/>
        </w:tabs>
        <w:spacing w:before="200" w:line="240" w:lineRule="auto"/>
        <w:rPr>
          <w:rFonts w:asciiTheme="minorHAnsi" w:eastAsia="Verdana" w:hAnsiTheme="minorHAnsi" w:cstheme="minorHAnsi"/>
          <w:i/>
          <w:color w:val="343B40"/>
          <w:sz w:val="20"/>
          <w:szCs w:val="20"/>
        </w:rPr>
      </w:pPr>
      <w:r w:rsidRPr="00D846DB">
        <w:rPr>
          <w:rFonts w:asciiTheme="minorHAnsi" w:eastAsia="Verdana" w:hAnsiTheme="minorHAnsi" w:cstheme="minorHAnsi"/>
          <w:b/>
          <w:color w:val="343B40"/>
          <w:sz w:val="20"/>
          <w:szCs w:val="20"/>
        </w:rPr>
        <w:t>Associate Creative Director</w:t>
      </w:r>
      <w:r w:rsidRPr="00D846DB">
        <w:rPr>
          <w:rFonts w:asciiTheme="minorHAnsi" w:eastAsia="Verdana" w:hAnsiTheme="minorHAnsi" w:cstheme="minorHAnsi"/>
          <w:color w:val="343B40"/>
          <w:sz w:val="20"/>
          <w:szCs w:val="20"/>
        </w:rPr>
        <w:t xml:space="preserve"> | Wizcraft International Entertainment </w:t>
      </w:r>
      <w:proofErr w:type="spellStart"/>
      <w:r w:rsidRPr="00D846DB">
        <w:rPr>
          <w:rFonts w:asciiTheme="minorHAnsi" w:eastAsia="Verdana" w:hAnsiTheme="minorHAnsi" w:cstheme="minorHAnsi"/>
          <w:color w:val="343B40"/>
          <w:sz w:val="20"/>
          <w:szCs w:val="20"/>
        </w:rPr>
        <w:t>Pvt.</w:t>
      </w:r>
      <w:proofErr w:type="spellEnd"/>
      <w:r w:rsidRPr="00D846DB">
        <w:rPr>
          <w:rFonts w:asciiTheme="minorHAnsi" w:eastAsia="Verdana" w:hAnsiTheme="minorHAnsi" w:cstheme="minorHAnsi"/>
          <w:color w:val="343B40"/>
          <w:sz w:val="20"/>
          <w:szCs w:val="20"/>
        </w:rPr>
        <w:t xml:space="preserve"> Ltd. </w:t>
      </w:r>
      <w:r w:rsidR="00B273AC">
        <w:rPr>
          <w:rFonts w:asciiTheme="minorHAnsi" w:eastAsia="Verdana" w:hAnsiTheme="minorHAnsi" w:cstheme="minorHAnsi"/>
          <w:color w:val="343B40"/>
          <w:sz w:val="20"/>
          <w:szCs w:val="20"/>
        </w:rPr>
        <w:t>–</w:t>
      </w:r>
      <w:r w:rsidRPr="00D846DB">
        <w:rPr>
          <w:rFonts w:asciiTheme="minorHAnsi" w:eastAsia="Verdana" w:hAnsiTheme="minorHAnsi" w:cstheme="minorHAnsi"/>
          <w:color w:val="343B40"/>
          <w:sz w:val="20"/>
          <w:szCs w:val="20"/>
        </w:rPr>
        <w:t xml:space="preserve"> Mumbai</w:t>
      </w:r>
      <w:r w:rsidR="00B273AC">
        <w:rPr>
          <w:rFonts w:asciiTheme="minorHAnsi" w:eastAsia="Verdana" w:hAnsiTheme="minorHAnsi" w:cstheme="minorHAnsi"/>
          <w:color w:val="343B40"/>
          <w:sz w:val="20"/>
          <w:szCs w:val="20"/>
        </w:rPr>
        <w:tab/>
      </w:r>
      <w:r w:rsidRPr="00D846DB">
        <w:rPr>
          <w:rFonts w:asciiTheme="minorHAnsi" w:eastAsia="Verdana" w:hAnsiTheme="minorHAnsi" w:cstheme="minorHAnsi"/>
          <w:i/>
          <w:color w:val="343B40"/>
          <w:sz w:val="20"/>
          <w:szCs w:val="20"/>
        </w:rPr>
        <w:t xml:space="preserve">06/2011 - 08/2012 </w:t>
      </w:r>
    </w:p>
    <w:p w14:paraId="52B4ECFD" w14:textId="77777777" w:rsidR="0056198B" w:rsidRPr="00D846DB" w:rsidRDefault="0056198B" w:rsidP="00C03E64">
      <w:pPr>
        <w:numPr>
          <w:ilvl w:val="0"/>
          <w:numId w:val="2"/>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Translated 50+ client briefs into strategic creative campaigns for lifestyle, automotive, and media brands — blending innovation with execution excellence.</w:t>
      </w:r>
    </w:p>
    <w:p w14:paraId="01F47FFA" w14:textId="77777777" w:rsidR="0056198B" w:rsidRPr="00D846DB" w:rsidRDefault="0056198B" w:rsidP="00C03E64">
      <w:pPr>
        <w:numPr>
          <w:ilvl w:val="0"/>
          <w:numId w:val="2"/>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Established, developed, and maintained concept and design standards.</w:t>
      </w:r>
    </w:p>
    <w:p w14:paraId="1BDE5A09" w14:textId="77777777" w:rsidR="0056198B" w:rsidRPr="00D846DB" w:rsidRDefault="0056198B" w:rsidP="00C03E64">
      <w:pPr>
        <w:numPr>
          <w:ilvl w:val="0"/>
          <w:numId w:val="2"/>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Evaluated emerging technologies and tools to remain competitive, resulting in implementation of new creative techniques and industry best practices.</w:t>
      </w:r>
    </w:p>
    <w:p w14:paraId="3C30D84C" w14:textId="77777777" w:rsidR="0056198B" w:rsidRPr="00D846DB" w:rsidRDefault="0056198B" w:rsidP="00C03E64">
      <w:pPr>
        <w:numPr>
          <w:ilvl w:val="0"/>
          <w:numId w:val="2"/>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Improved client satisfaction with creative solutions tailored to meet unique business objectives.</w:t>
      </w:r>
    </w:p>
    <w:p w14:paraId="38E6C1F6" w14:textId="77777777" w:rsidR="0056198B" w:rsidRPr="00D846DB" w:rsidRDefault="0056198B" w:rsidP="00C03E64">
      <w:pPr>
        <w:numPr>
          <w:ilvl w:val="0"/>
          <w:numId w:val="2"/>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Spearheaded award-winning brand activations by fusing cultural insight with experiential storytelling; collaborated cross-functionally with strategy, design, and production teams.</w:t>
      </w:r>
    </w:p>
    <w:p w14:paraId="07ABD8DB" w14:textId="77777777" w:rsidR="0056198B" w:rsidRPr="00D846DB" w:rsidRDefault="0056198B" w:rsidP="00C03E64">
      <w:pPr>
        <w:numPr>
          <w:ilvl w:val="0"/>
          <w:numId w:val="2"/>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Worked on projects for clients like Audi, Volkswagen, Škoda, Times Now, Qualcomm, Ernst &amp; Young, and CNBC.</w:t>
      </w:r>
    </w:p>
    <w:p w14:paraId="4901F0B5" w14:textId="13609AEF" w:rsidR="0056198B" w:rsidRPr="00C852A0" w:rsidRDefault="0056198B" w:rsidP="00C03E64">
      <w:pPr>
        <w:pBdr>
          <w:top w:val="nil"/>
          <w:left w:val="nil"/>
          <w:bottom w:val="nil"/>
          <w:right w:val="nil"/>
          <w:between w:val="nil"/>
        </w:pBdr>
        <w:tabs>
          <w:tab w:val="right" w:pos="9756"/>
        </w:tabs>
        <w:spacing w:before="200" w:line="240" w:lineRule="auto"/>
        <w:rPr>
          <w:rFonts w:asciiTheme="minorHAnsi" w:eastAsia="Verdana" w:hAnsiTheme="minorHAnsi" w:cstheme="minorHAnsi"/>
          <w:i/>
          <w:color w:val="343B40"/>
          <w:sz w:val="20"/>
          <w:szCs w:val="20"/>
        </w:rPr>
      </w:pPr>
      <w:r w:rsidRPr="00D846DB">
        <w:rPr>
          <w:rFonts w:asciiTheme="minorHAnsi" w:eastAsia="Verdana" w:hAnsiTheme="minorHAnsi" w:cstheme="minorHAnsi"/>
          <w:b/>
          <w:color w:val="343B40"/>
          <w:sz w:val="20"/>
          <w:szCs w:val="20"/>
        </w:rPr>
        <w:t>Associate Sr. Manager - Creative</w:t>
      </w:r>
      <w:r w:rsidRPr="00D846DB">
        <w:rPr>
          <w:rFonts w:asciiTheme="minorHAnsi" w:eastAsia="Verdana" w:hAnsiTheme="minorHAnsi" w:cstheme="minorHAnsi"/>
          <w:color w:val="343B40"/>
          <w:sz w:val="20"/>
          <w:szCs w:val="20"/>
        </w:rPr>
        <w:t xml:space="preserve"> | Reliance Broadcast Network Ltd. (Big Live) </w:t>
      </w:r>
      <w:r w:rsidR="00C852A0">
        <w:rPr>
          <w:rFonts w:asciiTheme="minorHAnsi" w:eastAsia="Verdana" w:hAnsiTheme="minorHAnsi" w:cstheme="minorHAnsi"/>
          <w:color w:val="343B40"/>
          <w:sz w:val="20"/>
          <w:szCs w:val="20"/>
        </w:rPr>
        <w:t>–</w:t>
      </w:r>
      <w:r w:rsidRPr="00D846DB">
        <w:rPr>
          <w:rFonts w:asciiTheme="minorHAnsi" w:eastAsia="Verdana" w:hAnsiTheme="minorHAnsi" w:cstheme="minorHAnsi"/>
          <w:color w:val="343B40"/>
          <w:sz w:val="20"/>
          <w:szCs w:val="20"/>
        </w:rPr>
        <w:t xml:space="preserve"> Mumbai</w:t>
      </w:r>
      <w:r w:rsidR="00C852A0">
        <w:rPr>
          <w:rFonts w:asciiTheme="minorHAnsi" w:eastAsia="Verdana" w:hAnsiTheme="minorHAnsi" w:cstheme="minorHAnsi"/>
          <w:color w:val="343B40"/>
          <w:sz w:val="20"/>
          <w:szCs w:val="20"/>
        </w:rPr>
        <w:tab/>
      </w:r>
      <w:r w:rsidRPr="00D846DB">
        <w:rPr>
          <w:rFonts w:asciiTheme="minorHAnsi" w:eastAsia="Verdana" w:hAnsiTheme="minorHAnsi" w:cstheme="minorHAnsi"/>
          <w:i/>
          <w:color w:val="343B40"/>
          <w:sz w:val="20"/>
          <w:szCs w:val="20"/>
        </w:rPr>
        <w:t xml:space="preserve">03/2010 - 03/2011 </w:t>
      </w:r>
    </w:p>
    <w:p w14:paraId="6A7C3534" w14:textId="77777777" w:rsidR="0056198B" w:rsidRPr="00D846DB" w:rsidRDefault="0056198B" w:rsidP="00C03E64">
      <w:pPr>
        <w:numPr>
          <w:ilvl w:val="0"/>
          <w:numId w:val="3"/>
        </w:numPr>
        <w:pBdr>
          <w:top w:val="nil"/>
          <w:left w:val="none" w:sz="0" w:space="10" w:color="000000"/>
          <w:bottom w:val="nil"/>
          <w:right w:val="nil"/>
          <w:between w:val="nil"/>
        </w:pBdr>
        <w:spacing w:before="100"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Developed six original brand IPs with unique identities, tailored to emerging market trends and multi-platform reach.</w:t>
      </w:r>
    </w:p>
    <w:p w14:paraId="3A1209D9" w14:textId="77777777" w:rsidR="0056198B" w:rsidRPr="00D846DB" w:rsidRDefault="0056198B" w:rsidP="00C03E64">
      <w:pPr>
        <w:numPr>
          <w:ilvl w:val="0"/>
          <w:numId w:val="3"/>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Managed set and stage designs, graphic design, and copywriting for events.</w:t>
      </w:r>
    </w:p>
    <w:p w14:paraId="61108A45" w14:textId="77777777" w:rsidR="0056198B" w:rsidRPr="00D846DB" w:rsidRDefault="0056198B" w:rsidP="00C03E64">
      <w:pPr>
        <w:numPr>
          <w:ilvl w:val="0"/>
          <w:numId w:val="3"/>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Established, developed, and maintained concept and design standards.</w:t>
      </w:r>
    </w:p>
    <w:p w14:paraId="52955AFF" w14:textId="77777777" w:rsidR="0056198B" w:rsidRPr="00D846DB" w:rsidRDefault="0056198B" w:rsidP="00C03E64">
      <w:pPr>
        <w:numPr>
          <w:ilvl w:val="0"/>
          <w:numId w:val="3"/>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Partnered across business, client service, and operations teams to deliver seamless, results-driven campaigns aligned with client objectives and consumer needs.</w:t>
      </w:r>
    </w:p>
    <w:p w14:paraId="46D0D1FC" w14:textId="77777777" w:rsidR="0056198B" w:rsidRPr="00D846DB" w:rsidRDefault="0056198B" w:rsidP="00C03E64">
      <w:pPr>
        <w:numPr>
          <w:ilvl w:val="0"/>
          <w:numId w:val="3"/>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Secured final approvals from clients on designs.</w:t>
      </w:r>
    </w:p>
    <w:p w14:paraId="3546F008" w14:textId="24B99D4A" w:rsidR="0056198B" w:rsidRPr="008E1412" w:rsidRDefault="0056198B" w:rsidP="00C03E64">
      <w:pPr>
        <w:pBdr>
          <w:top w:val="nil"/>
          <w:left w:val="nil"/>
          <w:bottom w:val="nil"/>
          <w:right w:val="nil"/>
          <w:between w:val="nil"/>
        </w:pBdr>
        <w:tabs>
          <w:tab w:val="right" w:pos="9756"/>
        </w:tabs>
        <w:spacing w:before="200" w:line="240" w:lineRule="auto"/>
        <w:rPr>
          <w:rFonts w:asciiTheme="minorHAnsi" w:eastAsia="Verdana" w:hAnsiTheme="minorHAnsi" w:cstheme="minorHAnsi"/>
          <w:i/>
          <w:color w:val="343B40"/>
          <w:sz w:val="20"/>
          <w:szCs w:val="20"/>
        </w:rPr>
      </w:pPr>
      <w:r w:rsidRPr="00D846DB">
        <w:rPr>
          <w:rFonts w:asciiTheme="minorHAnsi" w:eastAsia="Verdana" w:hAnsiTheme="minorHAnsi" w:cstheme="minorHAnsi"/>
          <w:b/>
          <w:color w:val="343B40"/>
          <w:sz w:val="20"/>
          <w:szCs w:val="20"/>
        </w:rPr>
        <w:t>Associate Creative Director</w:t>
      </w:r>
      <w:r w:rsidRPr="00D846DB">
        <w:rPr>
          <w:rFonts w:asciiTheme="minorHAnsi" w:eastAsia="Verdana" w:hAnsiTheme="minorHAnsi" w:cstheme="minorHAnsi"/>
          <w:color w:val="343B40"/>
          <w:sz w:val="20"/>
          <w:szCs w:val="20"/>
        </w:rPr>
        <w:t xml:space="preserve"> | Wizcraft International Entertainment </w:t>
      </w:r>
      <w:proofErr w:type="spellStart"/>
      <w:r w:rsidRPr="00D846DB">
        <w:rPr>
          <w:rFonts w:asciiTheme="minorHAnsi" w:eastAsia="Verdana" w:hAnsiTheme="minorHAnsi" w:cstheme="minorHAnsi"/>
          <w:color w:val="343B40"/>
          <w:sz w:val="20"/>
          <w:szCs w:val="20"/>
        </w:rPr>
        <w:t>Pvt.</w:t>
      </w:r>
      <w:proofErr w:type="spellEnd"/>
      <w:r w:rsidRPr="00D846DB">
        <w:rPr>
          <w:rFonts w:asciiTheme="minorHAnsi" w:eastAsia="Verdana" w:hAnsiTheme="minorHAnsi" w:cstheme="minorHAnsi"/>
          <w:color w:val="343B40"/>
          <w:sz w:val="20"/>
          <w:szCs w:val="20"/>
        </w:rPr>
        <w:t xml:space="preserve"> Ltd. </w:t>
      </w:r>
      <w:r w:rsidR="008E1412">
        <w:rPr>
          <w:rFonts w:asciiTheme="minorHAnsi" w:eastAsia="Verdana" w:hAnsiTheme="minorHAnsi" w:cstheme="minorHAnsi"/>
          <w:color w:val="343B40"/>
          <w:sz w:val="20"/>
          <w:szCs w:val="20"/>
        </w:rPr>
        <w:t>–</w:t>
      </w:r>
      <w:r w:rsidRPr="00D846DB">
        <w:rPr>
          <w:rFonts w:asciiTheme="minorHAnsi" w:eastAsia="Verdana" w:hAnsiTheme="minorHAnsi" w:cstheme="minorHAnsi"/>
          <w:color w:val="343B40"/>
          <w:sz w:val="20"/>
          <w:szCs w:val="20"/>
        </w:rPr>
        <w:t xml:space="preserve"> Mumbai</w:t>
      </w:r>
      <w:r w:rsidR="008E1412">
        <w:rPr>
          <w:rFonts w:asciiTheme="minorHAnsi" w:eastAsia="Verdana" w:hAnsiTheme="minorHAnsi" w:cstheme="minorHAnsi"/>
          <w:color w:val="343B40"/>
          <w:sz w:val="20"/>
          <w:szCs w:val="20"/>
        </w:rPr>
        <w:tab/>
      </w:r>
      <w:r w:rsidRPr="00D846DB">
        <w:rPr>
          <w:rFonts w:asciiTheme="minorHAnsi" w:eastAsia="Verdana" w:hAnsiTheme="minorHAnsi" w:cstheme="minorHAnsi"/>
          <w:i/>
          <w:color w:val="343B40"/>
          <w:sz w:val="20"/>
          <w:szCs w:val="20"/>
        </w:rPr>
        <w:t xml:space="preserve">05/2007 - 02/2010 </w:t>
      </w:r>
    </w:p>
    <w:p w14:paraId="7D7331F4" w14:textId="77777777" w:rsidR="0056198B" w:rsidRPr="00D846DB" w:rsidRDefault="0056198B" w:rsidP="00C03E64">
      <w:pPr>
        <w:numPr>
          <w:ilvl w:val="0"/>
          <w:numId w:val="5"/>
        </w:numPr>
        <w:pBdr>
          <w:top w:val="nil"/>
          <w:left w:val="none" w:sz="0" w:space="10" w:color="000000"/>
          <w:bottom w:val="nil"/>
          <w:right w:val="nil"/>
          <w:between w:val="nil"/>
        </w:pBdr>
        <w:spacing w:before="100"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Production designer for over 30 televised award shows, 10 studio shoot set designs, numerous luxury segment product launches and hundreds of corporate events.</w:t>
      </w:r>
    </w:p>
    <w:p w14:paraId="47504FAE" w14:textId="77777777" w:rsidR="0056198B" w:rsidRPr="00D846DB" w:rsidRDefault="0056198B" w:rsidP="00C03E64">
      <w:pPr>
        <w:numPr>
          <w:ilvl w:val="0"/>
          <w:numId w:val="5"/>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 xml:space="preserve">Maximised campaign performance through data-driven analysis of metrics, refining messaging, visuals, or targeting as needed for brands like IIFA, Audi, Volkswagen, </w:t>
      </w:r>
      <w:proofErr w:type="spellStart"/>
      <w:r w:rsidRPr="00D846DB">
        <w:rPr>
          <w:rFonts w:asciiTheme="minorHAnsi" w:eastAsia="Verdana" w:hAnsiTheme="minorHAnsi" w:cstheme="minorHAnsi"/>
          <w:color w:val="343B40"/>
          <w:sz w:val="20"/>
          <w:szCs w:val="20"/>
        </w:rPr>
        <w:t>Škoda</w:t>
      </w:r>
      <w:proofErr w:type="spellEnd"/>
      <w:r w:rsidRPr="00D846DB">
        <w:rPr>
          <w:rFonts w:asciiTheme="minorHAnsi" w:eastAsia="Verdana" w:hAnsiTheme="minorHAnsi" w:cstheme="minorHAnsi"/>
          <w:color w:val="343B40"/>
          <w:sz w:val="20"/>
          <w:szCs w:val="20"/>
        </w:rPr>
        <w:t xml:space="preserve">, </w:t>
      </w:r>
      <w:proofErr w:type="spellStart"/>
      <w:r w:rsidRPr="00D846DB">
        <w:rPr>
          <w:rFonts w:asciiTheme="minorHAnsi" w:eastAsia="Verdana" w:hAnsiTheme="minorHAnsi" w:cstheme="minorHAnsi"/>
          <w:color w:val="343B40"/>
          <w:sz w:val="20"/>
          <w:szCs w:val="20"/>
        </w:rPr>
        <w:t>Bvlgari</w:t>
      </w:r>
      <w:proofErr w:type="spellEnd"/>
      <w:r w:rsidRPr="00D846DB">
        <w:rPr>
          <w:rFonts w:asciiTheme="minorHAnsi" w:eastAsia="Verdana" w:hAnsiTheme="minorHAnsi" w:cstheme="minorHAnsi"/>
          <w:color w:val="343B40"/>
          <w:sz w:val="20"/>
          <w:szCs w:val="20"/>
        </w:rPr>
        <w:t>, CNBC, MTV and many more.</w:t>
      </w:r>
    </w:p>
    <w:p w14:paraId="6F0DB1BB" w14:textId="77777777" w:rsidR="0056198B" w:rsidRPr="00D846DB" w:rsidRDefault="0056198B" w:rsidP="00C03E64">
      <w:pPr>
        <w:numPr>
          <w:ilvl w:val="0"/>
          <w:numId w:val="5"/>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Collaborated with cross-functional teams for streamlined project management and improved communication.</w:t>
      </w:r>
    </w:p>
    <w:p w14:paraId="7B6845DF" w14:textId="77777777" w:rsidR="0056198B" w:rsidRPr="00D846DB" w:rsidRDefault="0056198B" w:rsidP="00C03E64">
      <w:pPr>
        <w:numPr>
          <w:ilvl w:val="0"/>
          <w:numId w:val="5"/>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Mentored junior designers, fostering their professional growth and enhancing team productivity.</w:t>
      </w:r>
    </w:p>
    <w:p w14:paraId="6A4D6E6D" w14:textId="77777777" w:rsidR="0056198B" w:rsidRPr="00D846DB" w:rsidRDefault="0056198B" w:rsidP="00C03E64">
      <w:pPr>
        <w:numPr>
          <w:ilvl w:val="0"/>
          <w:numId w:val="5"/>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 xml:space="preserve">Executed high-profile branded experiences end-to-end, significantly boosting audience engagement and visibility for premium clients (e.g., Audi, </w:t>
      </w:r>
      <w:proofErr w:type="spellStart"/>
      <w:r w:rsidRPr="00D846DB">
        <w:rPr>
          <w:rFonts w:asciiTheme="minorHAnsi" w:eastAsia="Verdana" w:hAnsiTheme="minorHAnsi" w:cstheme="minorHAnsi"/>
          <w:color w:val="343B40"/>
          <w:sz w:val="20"/>
          <w:szCs w:val="20"/>
        </w:rPr>
        <w:t>Škoda</w:t>
      </w:r>
      <w:proofErr w:type="spellEnd"/>
      <w:r w:rsidRPr="00D846DB">
        <w:rPr>
          <w:rFonts w:asciiTheme="minorHAnsi" w:eastAsia="Verdana" w:hAnsiTheme="minorHAnsi" w:cstheme="minorHAnsi"/>
          <w:color w:val="343B40"/>
          <w:sz w:val="20"/>
          <w:szCs w:val="20"/>
        </w:rPr>
        <w:t>, CNBC).</w:t>
      </w:r>
    </w:p>
    <w:p w14:paraId="37923386" w14:textId="77777777" w:rsidR="0056198B" w:rsidRPr="00D846DB" w:rsidRDefault="0056198B" w:rsidP="00C03E64">
      <w:pPr>
        <w:numPr>
          <w:ilvl w:val="0"/>
          <w:numId w:val="5"/>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Enhanced pitch presentations with compelling visuals and persuasive narratives, securing new business opportunities.</w:t>
      </w:r>
    </w:p>
    <w:p w14:paraId="7ECF730B" w14:textId="77777777" w:rsidR="0056198B" w:rsidRPr="00D846DB" w:rsidRDefault="0056198B" w:rsidP="00C03E64">
      <w:pPr>
        <w:numPr>
          <w:ilvl w:val="0"/>
          <w:numId w:val="5"/>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Optimised marketing materials through cohesive visual storytelling and targeted messaging.</w:t>
      </w:r>
    </w:p>
    <w:p w14:paraId="777D6541" w14:textId="77777777" w:rsidR="0056198B" w:rsidRPr="00D846DB" w:rsidRDefault="0056198B" w:rsidP="00C03E64">
      <w:pPr>
        <w:pBdr>
          <w:top w:val="nil"/>
          <w:left w:val="nil"/>
          <w:bottom w:val="nil"/>
          <w:right w:val="nil"/>
          <w:between w:val="nil"/>
        </w:pBdr>
        <w:tabs>
          <w:tab w:val="right" w:pos="9756"/>
        </w:tabs>
        <w:spacing w:before="200" w:line="240" w:lineRule="auto"/>
        <w:rPr>
          <w:rFonts w:asciiTheme="minorHAnsi" w:eastAsia="Verdana" w:hAnsiTheme="minorHAnsi" w:cstheme="minorHAnsi"/>
          <w:color w:val="343B40"/>
          <w:sz w:val="20"/>
          <w:szCs w:val="20"/>
        </w:rPr>
      </w:pPr>
      <w:r w:rsidRPr="00D846DB">
        <w:rPr>
          <w:rFonts w:asciiTheme="minorHAnsi" w:eastAsia="Verdana" w:hAnsiTheme="minorHAnsi" w:cstheme="minorHAnsi"/>
          <w:b/>
          <w:color w:val="343B40"/>
          <w:sz w:val="20"/>
          <w:szCs w:val="20"/>
        </w:rPr>
        <w:t>Past Experience</w:t>
      </w:r>
      <w:r w:rsidRPr="00D846DB">
        <w:rPr>
          <w:rFonts w:asciiTheme="minorHAnsi" w:eastAsia="Verdana" w:hAnsiTheme="minorHAnsi" w:cstheme="minorHAnsi"/>
          <w:i/>
          <w:color w:val="343B40"/>
          <w:sz w:val="20"/>
          <w:szCs w:val="20"/>
        </w:rPr>
        <w:tab/>
        <w:t xml:space="preserve"> 05/1999 - 02/2007 </w:t>
      </w:r>
    </w:p>
    <w:p w14:paraId="3CCEF9CD" w14:textId="77777777" w:rsidR="008A27EB" w:rsidRDefault="008A27EB" w:rsidP="00C03E64">
      <w:pPr>
        <w:pBdr>
          <w:top w:val="nil"/>
          <w:left w:val="nil"/>
          <w:bottom w:val="nil"/>
          <w:right w:val="nil"/>
          <w:between w:val="nil"/>
        </w:pBdr>
        <w:spacing w:line="240" w:lineRule="auto"/>
        <w:rPr>
          <w:rFonts w:asciiTheme="minorHAnsi" w:eastAsia="Verdana" w:hAnsiTheme="minorHAnsi" w:cstheme="minorHAnsi"/>
          <w:b/>
          <w:color w:val="343B40"/>
          <w:sz w:val="20"/>
          <w:szCs w:val="20"/>
        </w:rPr>
        <w:sectPr w:rsidR="008A27EB" w:rsidSect="00C03E64">
          <w:type w:val="continuous"/>
          <w:pgSz w:w="11906" w:h="16838"/>
          <w:pgMar w:top="567" w:right="720" w:bottom="567" w:left="720" w:header="720" w:footer="720" w:gutter="0"/>
          <w:pgNumType w:start="1"/>
          <w:cols w:space="720"/>
          <w:docGrid w:linePitch="326"/>
        </w:sectPr>
      </w:pPr>
    </w:p>
    <w:p w14:paraId="20A25CFC" w14:textId="6786E368" w:rsidR="0056198B" w:rsidRPr="00D846DB" w:rsidRDefault="0056198B" w:rsidP="00C03E64">
      <w:pPr>
        <w:pBdr>
          <w:top w:val="nil"/>
          <w:left w:val="nil"/>
          <w:bottom w:val="nil"/>
          <w:right w:val="nil"/>
          <w:between w:val="nil"/>
        </w:pBdr>
        <w:spacing w:line="240" w:lineRule="auto"/>
        <w:rPr>
          <w:rFonts w:asciiTheme="minorHAnsi" w:eastAsia="Verdana" w:hAnsiTheme="minorHAnsi" w:cstheme="minorHAnsi"/>
          <w:color w:val="343B40"/>
          <w:sz w:val="20"/>
          <w:szCs w:val="20"/>
        </w:rPr>
      </w:pPr>
      <w:r w:rsidRPr="00D846DB">
        <w:rPr>
          <w:rFonts w:asciiTheme="minorHAnsi" w:eastAsia="Verdana" w:hAnsiTheme="minorHAnsi" w:cstheme="minorHAnsi"/>
          <w:b/>
          <w:color w:val="343B40"/>
          <w:sz w:val="20"/>
          <w:szCs w:val="20"/>
        </w:rPr>
        <w:t>Prior companies:</w:t>
      </w:r>
    </w:p>
    <w:p w14:paraId="0FD5F875" w14:textId="77777777" w:rsidR="0056198B" w:rsidRPr="00D846DB" w:rsidRDefault="0056198B" w:rsidP="00C03E64">
      <w:pPr>
        <w:numPr>
          <w:ilvl w:val="0"/>
          <w:numId w:val="6"/>
        </w:numPr>
        <w:pBdr>
          <w:top w:val="nil"/>
          <w:left w:val="none" w:sz="0" w:space="10" w:color="000000"/>
          <w:bottom w:val="nil"/>
          <w:right w:val="nil"/>
          <w:between w:val="nil"/>
        </w:pBdr>
        <w:spacing w:before="100"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Sr. Visualizer, G2 RAMS India</w:t>
      </w:r>
    </w:p>
    <w:p w14:paraId="3042CDD7" w14:textId="77777777" w:rsidR="008A27EB" w:rsidRDefault="008A27EB" w:rsidP="00C03E64">
      <w:pPr>
        <w:pBdr>
          <w:top w:val="nil"/>
          <w:left w:val="none" w:sz="0" w:space="10" w:color="000000"/>
          <w:bottom w:val="nil"/>
          <w:right w:val="nil"/>
          <w:between w:val="nil"/>
        </w:pBdr>
        <w:spacing w:line="240" w:lineRule="auto"/>
        <w:ind w:left="25"/>
        <w:jc w:val="both"/>
        <w:rPr>
          <w:rFonts w:asciiTheme="minorHAnsi" w:eastAsia="Verdana" w:hAnsiTheme="minorHAnsi" w:cstheme="minorHAnsi"/>
          <w:color w:val="343B40"/>
          <w:sz w:val="20"/>
          <w:szCs w:val="20"/>
        </w:rPr>
      </w:pPr>
    </w:p>
    <w:p w14:paraId="1EA949DE" w14:textId="7FC128AF" w:rsidR="0056198B" w:rsidRPr="00D846DB" w:rsidRDefault="0056198B" w:rsidP="00C03E64">
      <w:pPr>
        <w:numPr>
          <w:ilvl w:val="0"/>
          <w:numId w:val="6"/>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 xml:space="preserve">Management Trainee, Lemon Design </w:t>
      </w:r>
      <w:proofErr w:type="spellStart"/>
      <w:r w:rsidRPr="00D846DB">
        <w:rPr>
          <w:rFonts w:asciiTheme="minorHAnsi" w:eastAsia="Verdana" w:hAnsiTheme="minorHAnsi" w:cstheme="minorHAnsi"/>
          <w:color w:val="343B40"/>
          <w:sz w:val="20"/>
          <w:szCs w:val="20"/>
        </w:rPr>
        <w:t>Pvt.</w:t>
      </w:r>
      <w:proofErr w:type="spellEnd"/>
      <w:r w:rsidRPr="00D846DB">
        <w:rPr>
          <w:rFonts w:asciiTheme="minorHAnsi" w:eastAsia="Verdana" w:hAnsiTheme="minorHAnsi" w:cstheme="minorHAnsi"/>
          <w:color w:val="343B40"/>
          <w:sz w:val="20"/>
          <w:szCs w:val="20"/>
        </w:rPr>
        <w:t xml:space="preserve"> Ltd.</w:t>
      </w:r>
    </w:p>
    <w:p w14:paraId="5F838750" w14:textId="77777777" w:rsidR="0056198B" w:rsidRPr="00D846DB" w:rsidRDefault="0056198B" w:rsidP="00C03E64">
      <w:pPr>
        <w:numPr>
          <w:ilvl w:val="0"/>
          <w:numId w:val="6"/>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Event Manager, Storm Communications.</w:t>
      </w:r>
    </w:p>
    <w:p w14:paraId="4695E6B9" w14:textId="77777777" w:rsidR="008A27EB" w:rsidRDefault="008A27EB" w:rsidP="00C03E64">
      <w:pPr>
        <w:pBdr>
          <w:top w:val="nil"/>
          <w:left w:val="nil"/>
          <w:bottom w:val="nil"/>
          <w:right w:val="nil"/>
          <w:between w:val="nil"/>
        </w:pBdr>
        <w:spacing w:line="240" w:lineRule="auto"/>
        <w:jc w:val="both"/>
        <w:rPr>
          <w:rFonts w:asciiTheme="minorHAnsi" w:eastAsia="Verdana" w:hAnsiTheme="minorHAnsi" w:cstheme="minorHAnsi"/>
          <w:b/>
          <w:color w:val="343B40"/>
          <w:sz w:val="20"/>
          <w:szCs w:val="20"/>
        </w:rPr>
        <w:sectPr w:rsidR="008A27EB" w:rsidSect="008A27EB">
          <w:type w:val="continuous"/>
          <w:pgSz w:w="11906" w:h="16838"/>
          <w:pgMar w:top="720" w:right="720" w:bottom="720" w:left="720" w:header="720" w:footer="720" w:gutter="0"/>
          <w:pgNumType w:start="1"/>
          <w:cols w:num="2" w:space="720"/>
          <w:docGrid w:linePitch="326"/>
        </w:sectPr>
      </w:pPr>
    </w:p>
    <w:p w14:paraId="77BAAC20" w14:textId="6B521253" w:rsidR="0056198B" w:rsidRPr="00D846DB" w:rsidRDefault="0056198B" w:rsidP="00C03E64">
      <w:pPr>
        <w:pBdr>
          <w:top w:val="nil"/>
          <w:left w:val="nil"/>
          <w:bottom w:val="nil"/>
          <w:right w:val="nil"/>
          <w:between w:val="nil"/>
        </w:pBdr>
        <w:spacing w:line="240" w:lineRule="auto"/>
        <w:jc w:val="both"/>
        <w:rPr>
          <w:rFonts w:asciiTheme="minorHAnsi" w:eastAsia="Verdana" w:hAnsiTheme="minorHAnsi" w:cstheme="minorHAnsi"/>
          <w:color w:val="343B40"/>
          <w:sz w:val="20"/>
          <w:szCs w:val="20"/>
        </w:rPr>
      </w:pPr>
      <w:r w:rsidRPr="00D846DB">
        <w:rPr>
          <w:rFonts w:asciiTheme="minorHAnsi" w:eastAsia="Verdana" w:hAnsiTheme="minorHAnsi" w:cstheme="minorHAnsi"/>
          <w:b/>
          <w:color w:val="343B40"/>
          <w:sz w:val="20"/>
          <w:szCs w:val="20"/>
        </w:rPr>
        <w:t>Work Done:</w:t>
      </w:r>
    </w:p>
    <w:p w14:paraId="52530592" w14:textId="77777777" w:rsidR="008A27EB" w:rsidRDefault="008A27EB" w:rsidP="00C03E64">
      <w:pPr>
        <w:numPr>
          <w:ilvl w:val="0"/>
          <w:numId w:val="7"/>
        </w:numPr>
        <w:pBdr>
          <w:top w:val="nil"/>
          <w:left w:val="none" w:sz="0" w:space="10" w:color="000000"/>
          <w:bottom w:val="nil"/>
          <w:right w:val="nil"/>
          <w:between w:val="nil"/>
        </w:pBdr>
        <w:spacing w:before="100" w:line="240" w:lineRule="auto"/>
        <w:ind w:left="426" w:hanging="401"/>
        <w:jc w:val="both"/>
        <w:rPr>
          <w:rFonts w:asciiTheme="minorHAnsi" w:eastAsia="Verdana" w:hAnsiTheme="minorHAnsi" w:cstheme="minorHAnsi"/>
          <w:color w:val="343B40"/>
          <w:sz w:val="20"/>
          <w:szCs w:val="20"/>
        </w:rPr>
        <w:sectPr w:rsidR="008A27EB" w:rsidSect="00F256A0">
          <w:type w:val="continuous"/>
          <w:pgSz w:w="11906" w:h="16838"/>
          <w:pgMar w:top="720" w:right="720" w:bottom="720" w:left="720" w:header="720" w:footer="720" w:gutter="0"/>
          <w:pgNumType w:start="1"/>
          <w:cols w:space="720"/>
          <w:docGrid w:linePitch="326"/>
        </w:sectPr>
      </w:pPr>
    </w:p>
    <w:p w14:paraId="4F6A48CD" w14:textId="0CE1ED23" w:rsidR="0056198B" w:rsidRPr="00D846DB" w:rsidRDefault="0056198B" w:rsidP="00C03E64">
      <w:pPr>
        <w:numPr>
          <w:ilvl w:val="0"/>
          <w:numId w:val="7"/>
        </w:numPr>
        <w:pBdr>
          <w:top w:val="nil"/>
          <w:left w:val="none" w:sz="0" w:space="10" w:color="000000"/>
          <w:bottom w:val="nil"/>
          <w:right w:val="nil"/>
          <w:between w:val="nil"/>
        </w:pBdr>
        <w:spacing w:before="100"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Directed photoshoots and video productions, delivering high-quality, compelling content.</w:t>
      </w:r>
    </w:p>
    <w:p w14:paraId="3B77C002" w14:textId="77777777" w:rsidR="0056198B" w:rsidRPr="00D846DB" w:rsidRDefault="0056198B" w:rsidP="00C03E64">
      <w:pPr>
        <w:numPr>
          <w:ilvl w:val="0"/>
          <w:numId w:val="7"/>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Managed multiple projects, ensuring timely and budget-conscious delivery.</w:t>
      </w:r>
    </w:p>
    <w:p w14:paraId="7C0DD6E7" w14:textId="77777777" w:rsidR="0056198B" w:rsidRPr="00D846DB" w:rsidRDefault="0056198B" w:rsidP="00C03E64">
      <w:pPr>
        <w:numPr>
          <w:ilvl w:val="0"/>
          <w:numId w:val="7"/>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Led brainstorming sessions, creating engaging campaigns and optimised marketing materials.</w:t>
      </w:r>
    </w:p>
    <w:p w14:paraId="39FA5561" w14:textId="77777777" w:rsidR="0056198B" w:rsidRPr="00D846DB" w:rsidRDefault="0056198B" w:rsidP="00C03E64">
      <w:pPr>
        <w:numPr>
          <w:ilvl w:val="0"/>
          <w:numId w:val="7"/>
        </w:numPr>
        <w:pBdr>
          <w:top w:val="nil"/>
          <w:left w:val="none" w:sz="0" w:space="10" w:color="000000"/>
          <w:bottom w:val="nil"/>
          <w:right w:val="nil"/>
          <w:between w:val="nil"/>
        </w:pBdr>
        <w:spacing w:line="240" w:lineRule="auto"/>
        <w:ind w:left="426" w:hanging="401"/>
        <w:jc w:val="both"/>
        <w:rPr>
          <w:rFonts w:asciiTheme="minorHAnsi" w:eastAsia="Verdana" w:hAnsiTheme="minorHAnsi" w:cstheme="minorHAnsi"/>
          <w:color w:val="343B40"/>
          <w:sz w:val="20"/>
          <w:szCs w:val="20"/>
        </w:rPr>
      </w:pPr>
      <w:r w:rsidRPr="00D846DB">
        <w:rPr>
          <w:rFonts w:asciiTheme="minorHAnsi" w:eastAsia="Verdana" w:hAnsiTheme="minorHAnsi" w:cstheme="minorHAnsi"/>
          <w:color w:val="343B40"/>
          <w:sz w:val="20"/>
          <w:szCs w:val="20"/>
        </w:rPr>
        <w:t>Established strong client relationships, consistently meeting expectations.</w:t>
      </w:r>
    </w:p>
    <w:p w14:paraId="48397D8C" w14:textId="4C9BCC1B" w:rsidR="008A27EB" w:rsidRPr="00C03E64" w:rsidRDefault="0056198B" w:rsidP="00C03E64">
      <w:pPr>
        <w:numPr>
          <w:ilvl w:val="0"/>
          <w:numId w:val="7"/>
        </w:numPr>
        <w:pBdr>
          <w:top w:val="nil"/>
          <w:left w:val="none" w:sz="0" w:space="10" w:color="000000"/>
          <w:bottom w:val="nil"/>
          <w:right w:val="nil"/>
          <w:between w:val="nil"/>
        </w:pBdr>
        <w:tabs>
          <w:tab w:val="left" w:pos="740"/>
          <w:tab w:val="left" w:pos="1150"/>
        </w:tabs>
        <w:spacing w:line="240" w:lineRule="auto"/>
        <w:ind w:left="426" w:hanging="401"/>
        <w:rPr>
          <w:rFonts w:asciiTheme="minorHAnsi" w:eastAsia="Verdana" w:hAnsiTheme="minorHAnsi" w:cstheme="minorHAnsi"/>
          <w:color w:val="343B40"/>
          <w:sz w:val="20"/>
          <w:szCs w:val="20"/>
        </w:rPr>
        <w:sectPr w:rsidR="008A27EB" w:rsidRPr="00C03E64" w:rsidSect="008A27EB">
          <w:type w:val="continuous"/>
          <w:pgSz w:w="11906" w:h="16838"/>
          <w:pgMar w:top="720" w:right="720" w:bottom="720" w:left="720" w:header="720" w:footer="720" w:gutter="0"/>
          <w:pgNumType w:start="1"/>
          <w:cols w:num="2" w:space="720"/>
          <w:docGrid w:linePitch="326"/>
        </w:sectPr>
      </w:pPr>
      <w:r w:rsidRPr="00D846DB">
        <w:rPr>
          <w:rFonts w:asciiTheme="minorHAnsi" w:eastAsia="Verdana" w:hAnsiTheme="minorHAnsi" w:cstheme="minorHAnsi"/>
          <w:color w:val="343B40"/>
          <w:sz w:val="20"/>
          <w:szCs w:val="20"/>
        </w:rPr>
        <w:t>Increased company visibility through eye-catching promotional materials for industry events.</w:t>
      </w:r>
    </w:p>
    <w:p w14:paraId="1777F9F2" w14:textId="5609922C" w:rsidR="008A076A" w:rsidRPr="00D846DB" w:rsidRDefault="008A076A" w:rsidP="00C03E64">
      <w:pPr>
        <w:widowControl w:val="0"/>
        <w:pBdr>
          <w:top w:val="nil"/>
          <w:left w:val="nil"/>
          <w:bottom w:val="nil"/>
          <w:right w:val="nil"/>
          <w:between w:val="nil"/>
        </w:pBdr>
        <w:spacing w:line="240" w:lineRule="auto"/>
        <w:rPr>
          <w:rFonts w:asciiTheme="minorHAnsi" w:eastAsia="Verdana" w:hAnsiTheme="minorHAnsi" w:cstheme="minorHAnsi"/>
          <w:color w:val="343B40"/>
          <w:sz w:val="20"/>
          <w:szCs w:val="20"/>
        </w:rPr>
      </w:pPr>
    </w:p>
    <w:p w14:paraId="2F353145" w14:textId="7CEB43EB" w:rsidR="008A076A" w:rsidRPr="00D846DB" w:rsidRDefault="0056198B" w:rsidP="00481A64">
      <w:pPr>
        <w:pBdr>
          <w:top w:val="nil"/>
          <w:left w:val="nil"/>
          <w:bottom w:val="nil"/>
          <w:right w:val="nil"/>
          <w:between w:val="nil"/>
        </w:pBdr>
        <w:spacing w:after="100" w:line="240" w:lineRule="auto"/>
        <w:rPr>
          <w:rFonts w:asciiTheme="minorHAnsi" w:eastAsia="Verdana" w:hAnsiTheme="minorHAnsi" w:cstheme="minorHAnsi"/>
          <w:color w:val="343B40"/>
          <w:sz w:val="20"/>
          <w:szCs w:val="20"/>
        </w:rPr>
      </w:pPr>
      <w:r w:rsidRPr="00D846DB">
        <w:rPr>
          <w:rFonts w:asciiTheme="minorHAnsi" w:eastAsia="Verdana" w:hAnsiTheme="minorHAnsi" w:cstheme="minorHAnsi"/>
          <w:b/>
          <w:smallCaps/>
          <w:color w:val="343B40"/>
          <w:sz w:val="20"/>
          <w:szCs w:val="20"/>
        </w:rPr>
        <w:t>EDUCATION</w:t>
      </w:r>
      <w:r w:rsidR="009143A0">
        <w:rPr>
          <w:rFonts w:asciiTheme="minorHAnsi" w:eastAsia="Verdana" w:hAnsiTheme="minorHAnsi" w:cstheme="minorHAnsi"/>
          <w:b/>
          <w:smallCaps/>
          <w:color w:val="343B40"/>
          <w:sz w:val="20"/>
          <w:szCs w:val="20"/>
        </w:rPr>
        <w:br/>
      </w:r>
      <w:r w:rsidRPr="00D846DB">
        <w:rPr>
          <w:rFonts w:asciiTheme="minorHAnsi" w:eastAsia="Verdana" w:hAnsiTheme="minorHAnsi" w:cstheme="minorHAnsi"/>
          <w:color w:val="343B40"/>
          <w:sz w:val="20"/>
          <w:szCs w:val="20"/>
        </w:rPr>
        <w:t xml:space="preserve">Karim City College - Jamshedpur, India </w:t>
      </w:r>
      <w:r w:rsidR="009E318C">
        <w:rPr>
          <w:rFonts w:asciiTheme="minorHAnsi" w:eastAsia="Verdana" w:hAnsiTheme="minorHAnsi" w:cstheme="minorHAnsi"/>
          <w:color w:val="343B40"/>
          <w:sz w:val="20"/>
          <w:szCs w:val="20"/>
        </w:rPr>
        <w:t xml:space="preserve">- </w:t>
      </w:r>
      <w:r w:rsidRPr="009E318C">
        <w:rPr>
          <w:rFonts w:asciiTheme="minorHAnsi" w:eastAsia="Verdana" w:hAnsiTheme="minorHAnsi" w:cstheme="minorHAnsi"/>
          <w:bCs/>
          <w:color w:val="343B40"/>
          <w:sz w:val="20"/>
          <w:szCs w:val="20"/>
        </w:rPr>
        <w:t>Graduate Degree with Honours in Mass Communication &amp; Video Production</w:t>
      </w:r>
    </w:p>
    <w:p w14:paraId="3FDD17BB" w14:textId="77777777" w:rsidR="00481A64" w:rsidRDefault="00481A64" w:rsidP="009143A0">
      <w:pPr>
        <w:pBdr>
          <w:top w:val="nil"/>
          <w:left w:val="nil"/>
          <w:bottom w:val="nil"/>
          <w:right w:val="nil"/>
          <w:between w:val="nil"/>
        </w:pBdr>
        <w:spacing w:after="100" w:line="240" w:lineRule="auto"/>
        <w:rPr>
          <w:rFonts w:asciiTheme="minorHAnsi" w:eastAsia="Verdana" w:hAnsiTheme="minorHAnsi" w:cstheme="minorHAnsi"/>
          <w:b/>
          <w:smallCaps/>
          <w:color w:val="343B40"/>
          <w:sz w:val="20"/>
          <w:szCs w:val="20"/>
        </w:rPr>
        <w:sectPr w:rsidR="00481A64" w:rsidSect="00F256A0">
          <w:type w:val="continuous"/>
          <w:pgSz w:w="11906" w:h="16838"/>
          <w:pgMar w:top="720" w:right="720" w:bottom="720" w:left="720" w:header="720" w:footer="720" w:gutter="0"/>
          <w:pgNumType w:start="1"/>
          <w:cols w:space="720"/>
          <w:docGrid w:linePitch="326"/>
        </w:sectPr>
      </w:pPr>
    </w:p>
    <w:p w14:paraId="1E17001F" w14:textId="4322CBEA" w:rsidR="008A076A" w:rsidRPr="00D846DB" w:rsidRDefault="0056198B" w:rsidP="00122C19">
      <w:pPr>
        <w:pBdr>
          <w:top w:val="nil"/>
          <w:left w:val="nil"/>
          <w:bottom w:val="nil"/>
          <w:right w:val="nil"/>
          <w:between w:val="nil"/>
        </w:pBdr>
        <w:spacing w:after="100" w:line="240" w:lineRule="auto"/>
        <w:rPr>
          <w:rFonts w:asciiTheme="minorHAnsi" w:eastAsia="Verdana" w:hAnsiTheme="minorHAnsi" w:cstheme="minorHAnsi"/>
          <w:color w:val="343B40"/>
          <w:sz w:val="20"/>
          <w:szCs w:val="20"/>
        </w:rPr>
      </w:pPr>
      <w:r w:rsidRPr="00D846DB">
        <w:rPr>
          <w:rFonts w:asciiTheme="minorHAnsi" w:eastAsia="Verdana" w:hAnsiTheme="minorHAnsi" w:cstheme="minorHAnsi"/>
          <w:b/>
          <w:smallCaps/>
          <w:color w:val="343B40"/>
          <w:sz w:val="20"/>
          <w:szCs w:val="20"/>
        </w:rPr>
        <w:t>CERTIFICATIONS</w:t>
      </w:r>
      <w:r w:rsidR="009143A0">
        <w:rPr>
          <w:rFonts w:asciiTheme="minorHAnsi" w:eastAsia="Verdana" w:hAnsiTheme="minorHAnsi" w:cstheme="minorHAnsi"/>
          <w:b/>
          <w:smallCaps/>
          <w:color w:val="343B40"/>
          <w:sz w:val="20"/>
          <w:szCs w:val="20"/>
        </w:rPr>
        <w:br/>
      </w:r>
      <w:r w:rsidRPr="00D846DB">
        <w:rPr>
          <w:rFonts w:asciiTheme="minorHAnsi" w:eastAsia="Verdana" w:hAnsiTheme="minorHAnsi" w:cstheme="minorHAnsi"/>
          <w:color w:val="343B40"/>
          <w:sz w:val="20"/>
          <w:szCs w:val="20"/>
        </w:rPr>
        <w:t>Advanced 2D and 3D Graphics from Arena Multimedia</w:t>
      </w:r>
      <w:r w:rsidR="00122C19">
        <w:rPr>
          <w:rFonts w:asciiTheme="minorHAnsi" w:eastAsia="Verdana" w:hAnsiTheme="minorHAnsi" w:cstheme="minorHAnsi"/>
          <w:color w:val="343B40"/>
          <w:sz w:val="20"/>
          <w:szCs w:val="20"/>
        </w:rPr>
        <w:br/>
      </w:r>
      <w:r w:rsidRPr="00D846DB">
        <w:rPr>
          <w:rFonts w:asciiTheme="minorHAnsi" w:eastAsia="Verdana" w:hAnsiTheme="minorHAnsi" w:cstheme="minorHAnsi"/>
          <w:b/>
          <w:smallCaps/>
          <w:color w:val="343B40"/>
          <w:sz w:val="20"/>
          <w:szCs w:val="20"/>
        </w:rPr>
        <w:t>LANGUAGE</w:t>
      </w:r>
      <w:r w:rsidR="00CD26A1">
        <w:rPr>
          <w:rFonts w:asciiTheme="minorHAnsi" w:eastAsia="Verdana" w:hAnsiTheme="minorHAnsi" w:cstheme="minorHAnsi"/>
          <w:b/>
          <w:smallCaps/>
          <w:color w:val="343B40"/>
          <w:sz w:val="20"/>
          <w:szCs w:val="20"/>
        </w:rPr>
        <w:t>S</w:t>
      </w:r>
      <w:r w:rsidR="009143A0">
        <w:rPr>
          <w:rFonts w:asciiTheme="minorHAnsi" w:eastAsia="Verdana" w:hAnsiTheme="minorHAnsi" w:cstheme="minorHAnsi"/>
          <w:color w:val="343B40"/>
          <w:sz w:val="20"/>
          <w:szCs w:val="20"/>
        </w:rPr>
        <w:br/>
      </w:r>
      <w:r w:rsidR="00CD26A1">
        <w:rPr>
          <w:rFonts w:asciiTheme="minorHAnsi" w:eastAsia="Verdana" w:hAnsiTheme="minorHAnsi" w:cstheme="minorHAnsi"/>
          <w:color w:val="343B40"/>
          <w:sz w:val="20"/>
          <w:szCs w:val="20"/>
        </w:rPr>
        <w:t>Proficient in English. Conversational in Hindi.</w:t>
      </w:r>
    </w:p>
    <w:sectPr w:rsidR="008A076A" w:rsidRPr="00D846DB" w:rsidSect="00122C19">
      <w:type w:val="continuous"/>
      <w:pgSz w:w="11906" w:h="16838"/>
      <w:pgMar w:top="720" w:right="720" w:bottom="720" w:left="720" w:header="720" w:footer="720" w:gutter="0"/>
      <w:pgNumType w:start="1"/>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B05"/>
    <w:multiLevelType w:val="multilevel"/>
    <w:tmpl w:val="BCDA8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D90696"/>
    <w:multiLevelType w:val="multilevel"/>
    <w:tmpl w:val="955ED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F53F21"/>
    <w:multiLevelType w:val="multilevel"/>
    <w:tmpl w:val="180E3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1C5F23"/>
    <w:multiLevelType w:val="multilevel"/>
    <w:tmpl w:val="113A5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68479E"/>
    <w:multiLevelType w:val="multilevel"/>
    <w:tmpl w:val="56AA3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5D1AC8"/>
    <w:multiLevelType w:val="multilevel"/>
    <w:tmpl w:val="52A85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43633E"/>
    <w:multiLevelType w:val="multilevel"/>
    <w:tmpl w:val="1534F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764947"/>
    <w:multiLevelType w:val="multilevel"/>
    <w:tmpl w:val="ED00A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A60474"/>
    <w:multiLevelType w:val="multilevel"/>
    <w:tmpl w:val="FD9033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73195439"/>
    <w:multiLevelType w:val="multilevel"/>
    <w:tmpl w:val="A76C6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7B23267"/>
    <w:multiLevelType w:val="multilevel"/>
    <w:tmpl w:val="ADDC8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7"/>
  </w:num>
  <w:num w:numId="4">
    <w:abstractNumId w:val="5"/>
  </w:num>
  <w:num w:numId="5">
    <w:abstractNumId w:val="1"/>
  </w:num>
  <w:num w:numId="6">
    <w:abstractNumId w:val="6"/>
  </w:num>
  <w:num w:numId="7">
    <w:abstractNumId w:val="9"/>
  </w:num>
  <w:num w:numId="8">
    <w:abstractNumId w:val="8"/>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6A"/>
    <w:rsid w:val="000359E3"/>
    <w:rsid w:val="000A53A2"/>
    <w:rsid w:val="00120AE4"/>
    <w:rsid w:val="00122C19"/>
    <w:rsid w:val="0014541A"/>
    <w:rsid w:val="00151EFF"/>
    <w:rsid w:val="0017370A"/>
    <w:rsid w:val="00186859"/>
    <w:rsid w:val="001B3CB3"/>
    <w:rsid w:val="001C10ED"/>
    <w:rsid w:val="0022085C"/>
    <w:rsid w:val="00240CB9"/>
    <w:rsid w:val="002908EF"/>
    <w:rsid w:val="002B25E8"/>
    <w:rsid w:val="002F598A"/>
    <w:rsid w:val="003B0C1E"/>
    <w:rsid w:val="003C029A"/>
    <w:rsid w:val="0040563E"/>
    <w:rsid w:val="00481A64"/>
    <w:rsid w:val="00485873"/>
    <w:rsid w:val="004F5732"/>
    <w:rsid w:val="0055661B"/>
    <w:rsid w:val="0056198B"/>
    <w:rsid w:val="005B1443"/>
    <w:rsid w:val="005D483E"/>
    <w:rsid w:val="00604946"/>
    <w:rsid w:val="0064049A"/>
    <w:rsid w:val="006526F3"/>
    <w:rsid w:val="0067576E"/>
    <w:rsid w:val="00695820"/>
    <w:rsid w:val="006E2A21"/>
    <w:rsid w:val="007A2C12"/>
    <w:rsid w:val="007C0248"/>
    <w:rsid w:val="008A076A"/>
    <w:rsid w:val="008A27EB"/>
    <w:rsid w:val="008B17BA"/>
    <w:rsid w:val="008B26F1"/>
    <w:rsid w:val="008E1412"/>
    <w:rsid w:val="008E6087"/>
    <w:rsid w:val="008F65CF"/>
    <w:rsid w:val="009143A0"/>
    <w:rsid w:val="00923613"/>
    <w:rsid w:val="00937F84"/>
    <w:rsid w:val="00954837"/>
    <w:rsid w:val="009973A0"/>
    <w:rsid w:val="009D0F72"/>
    <w:rsid w:val="009E318C"/>
    <w:rsid w:val="009E55A1"/>
    <w:rsid w:val="00A33ECF"/>
    <w:rsid w:val="00A61C9C"/>
    <w:rsid w:val="00A84E05"/>
    <w:rsid w:val="00A86F8F"/>
    <w:rsid w:val="00AD38CC"/>
    <w:rsid w:val="00AF73D4"/>
    <w:rsid w:val="00B04EB2"/>
    <w:rsid w:val="00B273AC"/>
    <w:rsid w:val="00B720A9"/>
    <w:rsid w:val="00C03E5A"/>
    <w:rsid w:val="00C03E64"/>
    <w:rsid w:val="00C852A0"/>
    <w:rsid w:val="00CA2E19"/>
    <w:rsid w:val="00CD26A1"/>
    <w:rsid w:val="00CE4961"/>
    <w:rsid w:val="00D222FF"/>
    <w:rsid w:val="00D42E77"/>
    <w:rsid w:val="00D64CE2"/>
    <w:rsid w:val="00D846DB"/>
    <w:rsid w:val="00E34AB5"/>
    <w:rsid w:val="00E72458"/>
    <w:rsid w:val="00EE3139"/>
    <w:rsid w:val="00EE52A1"/>
    <w:rsid w:val="00F207E1"/>
    <w:rsid w:val="00F256A0"/>
    <w:rsid w:val="00F63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9442"/>
  <w15:docId w15:val="{3E9CAE3F-AEB4-4FB3-9377-B6C127EF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semiHidden/>
    <w:unhideWhenUsed/>
    <w:qFormat/>
    <w:rsid w:val="00506D7A"/>
    <w:pPr>
      <w:keepNext/>
      <w:keepLines/>
      <w:spacing w:before="40"/>
      <w:outlineLvl w:val="1"/>
    </w:pPr>
    <w:rPr>
      <w:b/>
      <w:bCs/>
      <w:color w:val="2F5496"/>
    </w:rPr>
  </w:style>
  <w:style w:type="paragraph" w:styleId="Heading3">
    <w:name w:val="heading 3"/>
    <w:basedOn w:val="Normal"/>
    <w:next w:val="Normal"/>
    <w:link w:val="Heading3Char"/>
    <w:uiPriority w:val="9"/>
    <w:semiHidden/>
    <w:unhideWhenUsed/>
    <w:qFormat/>
    <w:rsid w:val="00506D7A"/>
    <w:pPr>
      <w:keepNext/>
      <w:keepLines/>
      <w:spacing w:before="40"/>
      <w:outlineLvl w:val="2"/>
    </w:pPr>
    <w:rPr>
      <w:b/>
      <w:bCs/>
      <w:color w:val="1F3763"/>
    </w:rPr>
  </w:style>
  <w:style w:type="paragraph" w:styleId="Heading4">
    <w:name w:val="heading 4"/>
    <w:basedOn w:val="Normal"/>
    <w:next w:val="Normal"/>
    <w:link w:val="Heading4Char"/>
    <w:uiPriority w:val="9"/>
    <w:semiHidden/>
    <w:unhideWhenUsed/>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semiHidden/>
    <w:unhideWhenUsed/>
    <w:qFormat/>
    <w:rsid w:val="00506D7A"/>
    <w:pPr>
      <w:keepNext/>
      <w:keepLines/>
      <w:spacing w:before="40"/>
      <w:outlineLvl w:val="4"/>
    </w:pPr>
    <w:rPr>
      <w:b/>
      <w:bCs/>
      <w:color w:val="2F5496"/>
    </w:rPr>
  </w:style>
  <w:style w:type="paragraph" w:styleId="Heading6">
    <w:name w:val="heading 6"/>
    <w:basedOn w:val="Normal"/>
    <w:next w:val="Normal"/>
    <w:link w:val="Heading6Char"/>
    <w:uiPriority w:val="9"/>
    <w:semiHidden/>
    <w:unhideWhenUsed/>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hd w:val="clear" w:color="auto" w:fill="FFFFFF"/>
      <w:spacing w:line="280" w:lineRule="atLeast"/>
    </w:pPr>
    <w:rPr>
      <w:color w:val="343B40"/>
      <w:shd w:val="clear" w:color="auto" w:fill="FFFFFF"/>
    </w:rPr>
  </w:style>
  <w:style w:type="paragraph" w:customStyle="1" w:styleId="divdocumentdivSECTIONNAME">
    <w:name w:val="div_document_div_SECTION_NAME"/>
    <w:basedOn w:val="Normal"/>
    <w:pPr>
      <w:pBdr>
        <w:left w:val="none" w:sz="0" w:space="20" w:color="auto"/>
      </w:pBdr>
    </w:pPr>
  </w:style>
  <w:style w:type="paragraph" w:customStyle="1" w:styleId="divdocumentdivparagraph">
    <w:name w:val="div_document_div_paragraph"/>
    <w:basedOn w:val="Normal"/>
  </w:style>
  <w:style w:type="paragraph" w:customStyle="1" w:styleId="divname">
    <w:name w:val="div_name"/>
    <w:basedOn w:val="div"/>
    <w:pPr>
      <w:spacing w:line="620" w:lineRule="atLeast"/>
    </w:pPr>
    <w:rPr>
      <w:b/>
      <w:bCs/>
      <w:caps/>
      <w:color w:val="343B40"/>
      <w:spacing w:val="20"/>
      <w:sz w:val="56"/>
      <w:szCs w:val="56"/>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pPr>
      <w:pBdr>
        <w:left w:val="none" w:sz="0" w:space="20" w:color="auto"/>
      </w:pBdr>
    </w:pPr>
  </w:style>
  <w:style w:type="paragraph" w:customStyle="1" w:styleId="divdocumentdivSECTIONCNTCdivaddress">
    <w:name w:val="div_document_div_SECTION_CNTC_div_address"/>
    <w:basedOn w:val="Normal"/>
  </w:style>
  <w:style w:type="character" w:customStyle="1" w:styleId="divdocumentsectiontableCell1">
    <w:name w:val="div_document_section_tableCell1"/>
    <w:basedOn w:val="DefaultParagraphFont"/>
  </w:style>
  <w:style w:type="character" w:customStyle="1" w:styleId="divdocumentsectiontableCell2">
    <w:name w:val="div_document_section_tableCell2"/>
    <w:basedOn w:val="DefaultParagraphFont"/>
  </w:style>
  <w:style w:type="character" w:customStyle="1" w:styleId="divdocumentsectionparagraphWrapper">
    <w:name w:val="div_document_section_paragraphWrapper"/>
    <w:basedOn w:val="DefaultParagraphFont"/>
  </w:style>
  <w:style w:type="paragraph" w:customStyle="1" w:styleId="divdocumentdivheading">
    <w:name w:val="div_document_div_heading"/>
    <w:basedOn w:val="Normal"/>
    <w:rPr>
      <w:color w:val="343B40"/>
    </w:rPr>
  </w:style>
  <w:style w:type="paragraph" w:customStyle="1" w:styleId="divdocumentdivsectiontitle">
    <w:name w:val="div_document_div_sectiontitle"/>
    <w:basedOn w:val="Normal"/>
    <w:pPr>
      <w:spacing w:line="400" w:lineRule="atLeast"/>
    </w:pPr>
    <w:rPr>
      <w:spacing w:val="20"/>
      <w:sz w:val="22"/>
      <w:szCs w:val="22"/>
    </w:rPr>
  </w:style>
  <w:style w:type="character" w:customStyle="1" w:styleId="divdocumentdivsectiontitleCharacter">
    <w:name w:val="div_document_div_sectiontitle Character"/>
    <w:basedOn w:val="DefaultParagraphFont"/>
    <w:rPr>
      <w:spacing w:val="20"/>
      <w:sz w:val="22"/>
      <w:szCs w:val="22"/>
    </w:rPr>
  </w:style>
  <w:style w:type="paragraph" w:customStyle="1" w:styleId="divdocumentsinglecolumn">
    <w:name w:val="div_document_singlecolumn"/>
    <w:basedOn w:val="Normal"/>
  </w:style>
  <w:style w:type="paragraph" w:customStyle="1" w:styleId="p">
    <w:name w:val="p"/>
    <w:basedOn w:val="Normal"/>
  </w:style>
  <w:style w:type="table" w:customStyle="1" w:styleId="divdocumentsection">
    <w:name w:val="div_document_section"/>
    <w:basedOn w:val="TableNormal"/>
    <w:tblPr/>
  </w:style>
  <w:style w:type="paragraph" w:customStyle="1" w:styleId="documentinfoparatable">
    <w:name w:val="document_infoparatable"/>
    <w:basedOn w:val="Normal"/>
  </w:style>
  <w:style w:type="character" w:customStyle="1" w:styleId="documenttxtBold">
    <w:name w:val="document_txtBold"/>
    <w:basedOn w:val="DefaultParagraphFont"/>
    <w:rPr>
      <w:b/>
      <w:bCs/>
    </w:rPr>
  </w:style>
  <w:style w:type="paragraph" w:customStyle="1" w:styleId="documentfieldsliced-rect">
    <w:name w:val="document_field + sliced-rect"/>
    <w:basedOn w:val="Normal"/>
  </w:style>
  <w:style w:type="character" w:customStyle="1" w:styleId="documentfieldsliced-rectCharacter">
    <w:name w:val="document_field + sliced-rect Character"/>
    <w:basedOn w:val="DefaultParagraphFont"/>
  </w:style>
  <w:style w:type="paragraph" w:customStyle="1" w:styleId="divdocumentulli">
    <w:name w:val="div_document_ul_li"/>
    <w:basedOn w:val="Normal"/>
    <w:pPr>
      <w:pBdr>
        <w:left w:val="none" w:sz="0" w:space="10" w:color="auto"/>
      </w:pBdr>
    </w:pPr>
  </w:style>
  <w:style w:type="character" w:customStyle="1" w:styleId="singlecolumnspanpaddedlinenth-child1">
    <w:name w:val="singlecolumn_span_paddedline_nth-child(1)"/>
    <w:basedOn w:val="DefaultParagraphFont"/>
  </w:style>
  <w:style w:type="character" w:customStyle="1" w:styleId="jobtitle">
    <w:name w:val="jobtitle"/>
    <w:basedOn w:val="DefaultParagraphFont"/>
    <w:rPr>
      <w:b/>
      <w:bCs/>
    </w:rPr>
  </w:style>
  <w:style w:type="character" w:customStyle="1" w:styleId="companyname">
    <w:name w:val="companyname"/>
    <w:basedOn w:val="DefaultParagraphFont"/>
    <w:rPr>
      <w:color w:val="343B40"/>
    </w:rPr>
  </w:style>
  <w:style w:type="character" w:customStyle="1" w:styleId="datesWrapper">
    <w:name w:val="datesWrapper"/>
    <w:basedOn w:val="DefaultParagraphFont"/>
    <w:rPr>
      <w:i/>
      <w:iCs/>
    </w:rPr>
  </w:style>
  <w:style w:type="character" w:customStyle="1" w:styleId="Strong1">
    <w:name w:val="Strong1"/>
    <w:basedOn w:val="DefaultParagraphFont"/>
    <w:rPr>
      <w:sz w:val="24"/>
      <w:szCs w:val="24"/>
      <w:bdr w:val="none" w:sz="0" w:space="0" w:color="auto"/>
      <w:vertAlign w:val="baseline"/>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paddedlineCharacter">
    <w:name w:val="span_paddedline Character"/>
    <w:basedOn w:val="span"/>
    <w:rPr>
      <w:sz w:val="24"/>
      <w:szCs w:val="24"/>
      <w:bdr w:val="none" w:sz="0" w:space="0" w:color="auto"/>
      <w:vertAlign w:val="baseline"/>
    </w:rPr>
  </w:style>
  <w:style w:type="character" w:customStyle="1" w:styleId="degree">
    <w:name w:val="degree"/>
    <w:basedOn w:val="DefaultParagraphFont"/>
    <w:rPr>
      <w:b/>
      <w:bCs/>
    </w:rPr>
  </w:style>
  <w:style w:type="character" w:customStyle="1" w:styleId="programline">
    <w:name w:val="programline"/>
    <w:basedOn w:val="DefaultParagraphFont"/>
    <w:rPr>
      <w:color w:val="343B40"/>
    </w:rPr>
  </w:style>
  <w:style w:type="character" w:customStyle="1" w:styleId="documentlangSecparagraph">
    <w:name w:val="document_langSec_paragraph"/>
    <w:basedOn w:val="DefaultParagraphFont"/>
  </w:style>
  <w:style w:type="paragraph" w:customStyle="1" w:styleId="documentlangSecsinglecolumn">
    <w:name w:val="document_langSec_singlecolumn"/>
    <w:basedOn w:val="Normal"/>
  </w:style>
  <w:style w:type="character" w:customStyle="1" w:styleId="documentlangSecfieldany">
    <w:name w:val="document_langSec_field_any"/>
    <w:basedOn w:val="DefaultParagraphFont"/>
  </w:style>
  <w:style w:type="table" w:customStyle="1" w:styleId="documentlangSeclnggparatable">
    <w:name w:val="document_langSec_lnggparatable"/>
    <w:basedOn w:val="TableNormal"/>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bottom w:w="400" w:type="dxa"/>
        <w:right w:w="0" w:type="dxa"/>
      </w:tblCellMar>
    </w:tblPr>
  </w:style>
  <w:style w:type="table" w:customStyle="1" w:styleId="a0">
    <w:basedOn w:val="TableNormal"/>
    <w:tblPr>
      <w:tblStyleRowBandSize w:val="1"/>
      <w:tblStyleColBandSize w:val="1"/>
      <w:tblCellMar>
        <w:left w:w="0" w:type="dxa"/>
        <w:bottom w:w="400" w:type="dxa"/>
        <w:right w:w="0" w:type="dxa"/>
      </w:tblCellMar>
    </w:tblPr>
  </w:style>
  <w:style w:type="table" w:customStyle="1" w:styleId="a1">
    <w:basedOn w:val="TableNormal"/>
    <w:tblPr>
      <w:tblStyleRowBandSize w:val="1"/>
      <w:tblStyleColBandSize w:val="1"/>
      <w:tblCellMar>
        <w:left w:w="0" w:type="dxa"/>
        <w:bottom w:w="400" w:type="dxa"/>
        <w:right w:w="0" w:type="dxa"/>
      </w:tblCellMar>
    </w:tblPr>
  </w:style>
  <w:style w:type="table" w:customStyle="1" w:styleId="a2">
    <w:basedOn w:val="TableNormal"/>
    <w:tblPr>
      <w:tblStyleRowBandSize w:val="1"/>
      <w:tblStyleColBandSize w:val="1"/>
      <w:tblCellMar>
        <w:left w:w="0" w:type="dxa"/>
        <w:bottom w:w="400" w:type="dxa"/>
        <w:right w:w="0" w:type="dxa"/>
      </w:tblCellMar>
    </w:tblPr>
  </w:style>
  <w:style w:type="table" w:customStyle="1" w:styleId="a3">
    <w:basedOn w:val="TableNormal"/>
    <w:tblPr>
      <w:tblStyleRowBandSize w:val="1"/>
      <w:tblStyleColBandSize w:val="1"/>
      <w:tblCellMar>
        <w:left w:w="0" w:type="dxa"/>
        <w:bottom w:w="400" w:type="dxa"/>
        <w:right w:w="0" w:type="dxa"/>
      </w:tblCellMar>
    </w:tblPr>
  </w:style>
  <w:style w:type="table" w:customStyle="1" w:styleId="a4">
    <w:basedOn w:val="TableNormal"/>
    <w:tblPr>
      <w:tblStyleRowBandSize w:val="1"/>
      <w:tblStyleColBandSize w:val="1"/>
      <w:tblCellMar>
        <w:left w:w="0" w:type="dxa"/>
        <w:bottom w:w="400" w:type="dxa"/>
        <w:right w:w="0" w:type="dxa"/>
      </w:tblCellMar>
    </w:tblPr>
  </w:style>
  <w:style w:type="table" w:customStyle="1" w:styleId="a5">
    <w:basedOn w:val="TableNormal"/>
    <w:tblPr>
      <w:tblStyleRowBandSize w:val="1"/>
      <w:tblStyleColBandSize w:val="1"/>
      <w:tblCellMar>
        <w:left w:w="0" w:type="dxa"/>
        <w:bottom w:w="40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86F8F"/>
    <w:rPr>
      <w:color w:val="0000FF" w:themeColor="hyperlink"/>
      <w:u w:val="single"/>
    </w:rPr>
  </w:style>
  <w:style w:type="character" w:styleId="UnresolvedMention">
    <w:name w:val="Unresolved Mention"/>
    <w:basedOn w:val="DefaultParagraphFont"/>
    <w:uiPriority w:val="99"/>
    <w:semiHidden/>
    <w:unhideWhenUsed/>
    <w:rsid w:val="00A86F8F"/>
    <w:rPr>
      <w:color w:val="605E5C"/>
      <w:shd w:val="clear" w:color="auto" w:fill="E1DFDD"/>
    </w:rPr>
  </w:style>
  <w:style w:type="paragraph" w:styleId="ListParagraph">
    <w:name w:val="List Paragraph"/>
    <w:basedOn w:val="Normal"/>
    <w:uiPriority w:val="34"/>
    <w:qFormat/>
    <w:rsid w:val="00AD3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83446">
      <w:bodyDiv w:val="1"/>
      <w:marLeft w:val="0"/>
      <w:marRight w:val="0"/>
      <w:marTop w:val="0"/>
      <w:marBottom w:val="0"/>
      <w:divBdr>
        <w:top w:val="none" w:sz="0" w:space="0" w:color="auto"/>
        <w:left w:val="none" w:sz="0" w:space="0" w:color="auto"/>
        <w:bottom w:val="none" w:sz="0" w:space="0" w:color="auto"/>
        <w:right w:val="none" w:sz="0" w:space="0" w:color="auto"/>
      </w:divBdr>
    </w:div>
    <w:div w:id="257372058">
      <w:bodyDiv w:val="1"/>
      <w:marLeft w:val="0"/>
      <w:marRight w:val="0"/>
      <w:marTop w:val="0"/>
      <w:marBottom w:val="0"/>
      <w:divBdr>
        <w:top w:val="none" w:sz="0" w:space="0" w:color="auto"/>
        <w:left w:val="none" w:sz="0" w:space="0" w:color="auto"/>
        <w:bottom w:val="none" w:sz="0" w:space="0" w:color="auto"/>
        <w:right w:val="none" w:sz="0" w:space="0" w:color="auto"/>
      </w:divBdr>
    </w:div>
    <w:div w:id="1778064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chriswhy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cHhvfhn5oVb0Nz6Zd+z1j9GgBw==">CgMxLjAaJwoBMBIiCiAIBCocCgtBQUFCUFhFWWs3QRAIGgtBQUFCUFhFWWs3QSKOAgoLQUFBQlBYRVlrN0ES3gEKC0FBQUJQWEVZazdBEgtBQUFCUFhFWWs3QRocCgl0ZXh0L2h0bWwSD0NhbiBiZSBvcHRpb25hbCIdCgp0ZXh0L3BsYWluEg9DYW4gYmUgb3B0aW9uYWwqGyIVMTAzODkwNjUxNDM4MDA3MjI1Mzk4KAA4ADDtntaSgTI47Z7WkoEySikKCnRleHQvcGxhaW4SG0xBTkdVQUdFUwpFbmdsaXNoIAoKCgpIaW5kaVoMbHMzY2RqamlqbTFxcgIgAHgAmgEGCAAQABgAqgEREg9DYW4gYmUgb3B0aW9uYWwY7Z7WkoEyIO2e1pKBMkIQa2l4LjN3cGE2dnRnNzQ1MjIIaC5namRneHM4AHIhMWxTeEpnV1BxV1VER3Z3SkJybWwyV0djWlBUZExRZV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Whyte</dc:creator>
  <cp:lastModifiedBy>Christopher Whyte</cp:lastModifiedBy>
  <cp:revision>3</cp:revision>
  <dcterms:created xsi:type="dcterms:W3CDTF">2025-04-23T15:18:00Z</dcterms:created>
  <dcterms:modified xsi:type="dcterms:W3CDTF">2025-04-24T05:15:00Z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89bf44ce-b071-4320-8373-ab206cc07956</vt:lpwstr>
  </property>
  <property fmtid="{D5CDD505-2E9C-101B-9397-08002B2CF9AE}" pid="3" name="x1ye=0">
    <vt:lpwstr>4KwAAB+LCAAAAAAABAAUmrV2hFAURT+IArcSd3c6nGFwh6/PpEgXMm/x7j17nyQkSgsETzEUAXMMjDEwzdM0iogoxvICz7P0Znf8sF3+qrc5f56YR6mf/Qud0/ctI235yvQd458ML8Gmt1zhTta5GlbT4CpFlezFLfShe7aPp9f7oS48K6FHU141ny2mVN8iKnxBuZntEbVbQHmqS5Lp+kysuKlgYKBZTxrsSBtDVUt1ere9aKhQ4NuhWHZ8sQW</vt:lpwstr>
  </property>
  <property fmtid="{D5CDD505-2E9C-101B-9397-08002B2CF9AE}" pid="4" name="x1ye=1">
    <vt:lpwstr>Z8umrMrE0x73+oT88l84to9i7vtMDKrqPb9V9jeqQaEcB9MWgCKCwjwWf1+fc2+6UrKy+vi7rVFdijrCtO/hs7VsAQ04WBHBAVWKdMxqKPCizNRF/hlS9R1B7VE4Dl/iD3ISUic719gcF0GoCvz2JibklTTnbzzl2j5Ejiav1ZKwgINEQeeWLOWHNlPbQWW94Jyx83ZXnrIoFutTJXIokV4CJygY2CTKRfz72Igv5U3RUZO0VLGpVZF2LIxrt52</vt:lpwstr>
  </property>
  <property fmtid="{D5CDD505-2E9C-101B-9397-08002B2CF9AE}" pid="5" name="x1ye=10">
    <vt:lpwstr>Po7w+qwcfOrITLmUbjM01Su98OR6M+Akbmkiz7kY81f/ZfJHyRtxAMlvgRkeRW5DWyltuiVmVsXcOfCmTb67A76Lc5zDdza5Fnv70tA+s0AB92gBX55zzPCCploL2M6aylJW9OEGTOw0Bw7yMas3ktXiEwrBGwccIIwAK/xwdOs7u42droZxYth73IdLAjPeVA5wNL9aFFbrRJYE5/x3XEfl5WVpXYSGVVYKo8cO0tyIvo3YfxoW7DwLkVTX62j</vt:lpwstr>
  </property>
  <property fmtid="{D5CDD505-2E9C-101B-9397-08002B2CF9AE}" pid="6" name="x1ye=100">
    <vt:lpwstr>KCeKMG8vg0/4BZMN/Ozht9Dj5MOB8SNuEoeXfNk8kzuIxdXmmRsqusCNcgc4wFU3XjgAUgB1kJvM4YvlWhAfIny65yCqCcsaCFO3UScghigCb+4VGqhKQ3g/fjT02BOc+nDK2uRktp5/ja6p93mjW3EIvtzs3UPLUnznsm371vmQeI+QB876+Ph6WdDXQsf4KzDBqtUfvx2Smu/jocER0LiDNUxIzEkJwHYjdkkAUXi18TteTZobPpGn0CSTX0A</vt:lpwstr>
  </property>
  <property fmtid="{D5CDD505-2E9C-101B-9397-08002B2CF9AE}" pid="7" name="x1ye=101">
    <vt:lpwstr>VillHMyecSkTo3NWSY5/6zPeeBrPVcBRvswDWZqjXEeEOKQkBbx+PwDs+XTtULO4ANRTH2ltT8ouSQNb4DgIoK/9BkhWq5ViyUcxvFTbBBBxLTAgM6kRNq49xoZTdT52Avvu41YIxKdt4u6zPeu2FxvcNKwAzQBH9tFF7f9aYu6zKyKM1w2u2EsvDVSq0QWuaAjiEFhMavnR10Y62j/3u6R+2geTHzYAPqIf+uZ4SsEJTSQXDllWNs2JxneD7No</vt:lpwstr>
  </property>
  <property fmtid="{D5CDD505-2E9C-101B-9397-08002B2CF9AE}" pid="8" name="x1ye=102">
    <vt:lpwstr>4141cQnVlsEOF6Y77QXF7OwGWW0w5kteTP/L07/2H8dyRpshsWuiAlSzyHm883gOMEFx0mwXbt6y1YOKmnSB8Es2mL6dwEqTqQ5yLemh5gBzk/qyzPloayOiAd6PdWajDE0DAv7K6lGx1NrmiLDpP5xot6TRoXqDRjT/zS4dxUO/DWXRr7UjQjkCbue156RLtBwZHHRNcCROj18SxrMiGoJFz8I/7Wz94mNAt7DwwQZGMKDB7CcgvUjdGkwrlSq</vt:lpwstr>
  </property>
  <property fmtid="{D5CDD505-2E9C-101B-9397-08002B2CF9AE}" pid="9" name="x1ye=103">
    <vt:lpwstr>hWLd/UVJ3ZnrwaOEplGKeIXP66yq9w6jdSnQ/Hv8T1HfwpKJ02Al701YHQsmhsRk9RrvL2bgdX3ybd6gGcbxv6yrhLDoGHno2238yEL2o9NFg9bmg7rEIbTZRLVQbWXxno0tlmfJe3XfSrN9lbEyIcn7EXB03z51NdCPUYH8YfogYQft4ek4aeSmKlIC7CqjlG1WLOIBj1Dori6Y92CfTDPfuWfldlPqf2/ec8X5s7UnJtnA8IBzyE1yBfIBCxW</vt:lpwstr>
  </property>
  <property fmtid="{D5CDD505-2E9C-101B-9397-08002B2CF9AE}" pid="10" name="x1ye=104">
    <vt:lpwstr>THU04pnJ45eEKimgvgytQk9g7zw1kMhLsJboBXRzEK0cgJIBVEHGhTB1YbDxKk1BfZSPjKU+DI8Qtvg+xkhdksIvbjALtZPBqGKhoyKVYDwRZ2TnFQaTDpMI0NBQWDxIeuUZUYYTqd1J/248F21vXSUEcX/kkpuvD/QNG2cIlZgKWSPDwLMPsw6UslaF6vn5DYPstBwT1ChSnADi3Kn42B+D3F57Ns45jk/iQgFk0KKvfGhlF2OdR1oKIE47WXo</vt:lpwstr>
  </property>
  <property fmtid="{D5CDD505-2E9C-101B-9397-08002B2CF9AE}" pid="11" name="x1ye=105">
    <vt:lpwstr>xfHz8ZQlf/lopekXYNTgKvEhBgQ1M84vesR7zYnlltxMQrL8XzyXBdmT8RiYs8G0eJr3pQGp1S522CK/9bDBHPgfhFReZ3tMjVsbWt4bWYiS3rlIlZwgEqTWaf98X3tWjN769v/ncItjd/353AOoOmeHxkEpRFBiD4WNdXZaQSHQKNJO4Jg2oPn1uOe18xXS0vSciZpByQ795dfN2AWWor4yNMRRuL1m7E91doytaVKXqu4RNwsr1oa1BaDevkh</vt:lpwstr>
  </property>
  <property fmtid="{D5CDD505-2E9C-101B-9397-08002B2CF9AE}" pid="12" name="x1ye=106">
    <vt:lpwstr>Sq+2W3+1X+oEweWPdkO0VuPpkz5uwppoVgUMBgEJ0cxOePK06GhhEpeG6EXg7w8kQF0k5j+vLoRKPHjv/0TEkkk6g+K8S96WaiIugFn+9L56Ou8lHbHyqXwDwpwQcZOhhg/Kw3SS1xvyYbo2/AcJP4itfpJfNbHmic4j3jxx2wZip7r77MAd3Ly6Tl7SH2pF0r1sjzgUy5JBFo6rh618mMrKkd8jnGxxo51QSFW1mweZV/BNE7IxGMx+9LHu3DF</vt:lpwstr>
  </property>
  <property fmtid="{D5CDD505-2E9C-101B-9397-08002B2CF9AE}" pid="13" name="x1ye=107">
    <vt:lpwstr>S0+P8pCUethhT9zpcGNfOi8YFTJKbCGPgQJKdBLgNMrZB36QGxqW9yi3mGMZCgHGuoneVh1TpB3NTG5Q3UpxkmzAcAsuS1mIBGcsiFB800/C0iEqLvXpg/s+SoStUOF2NrkSITBlvna6+Kp26LYPdfsXZjGdGuMijitwIfREenpJOLRLVHo+IuQQ2bH5d/uXNKkA2uEoBaQXN/iu8prGl8avjeTVIsiAwuA2yrEEh22eB/fQXvLp81X1pv011fN</vt:lpwstr>
  </property>
  <property fmtid="{D5CDD505-2E9C-101B-9397-08002B2CF9AE}" pid="14" name="x1ye=108">
    <vt:lpwstr>CfBKFP5ESY0hEGA80/c+lJx3XJ/GEy1UFLx/vdCywXNvu0GApHxbRnIKXpMtv2RTSGQmR2gt8z+anlh6+PYF2DCaRQ8Rl0DLdOwDNpufPZaA7iNhfhu/2ylFnevlxPd4l5vswxJd6uwodupyDpcfZVPsHPUiJZP1mqgnQYfN4HYFlHX8G7YaJkgnHbBRJoCqUcuZqVZuCtCVaNgwlhNYvaAnDMDJJ6OF2xzl4L6I8Yu2Qobj7zggnhclTNFGaHh</vt:lpwstr>
  </property>
  <property fmtid="{D5CDD505-2E9C-101B-9397-08002B2CF9AE}" pid="15" name="x1ye=109">
    <vt:lpwstr>k5ULH24Wvcb0u5PNxSNrFQBNKNjGhEu71XywYNOmkZao6CHAlzZNOewHzOnmGBu4zPulnZpsuUBsBN47GSLqT5U6fAHcCDezjKx6A1ilb6c9cjLNtv1CHBtPv0Ttf7jtdRgSso28+vcwt+yQPvBAskPWQxihvWKsV4bvS6nqwKiEYByNozA8mbnwadAK0fV72zzB366OvK+2gbY94URlLfoEDSY89iF9pgUQjHga1vdi2YuNbHNSG3H4SA8Ec/h</vt:lpwstr>
  </property>
  <property fmtid="{D5CDD505-2E9C-101B-9397-08002B2CF9AE}" pid="16" name="x1ye=11">
    <vt:lpwstr>YIhhvo4iXOqF02Ay5ovxwiuzFqc92LVV5Own+BmIinII7BHTkh4DM8VVwf7FunqlepCSy7Y8jyRIR8Vw+41IOjLR2UG1p2hQnAQZ5f+CIF2py9wz8Zc54zL2ujy+kKA2+BjTTEKiJf8kP24EssDIKd5sHgIZJ7fd7i/Ag/L0NEjxAfTwetoCGUhZNocO7uI0sl1lZ1iFoqJKA+L/IMxfAHxKEPwMTALVChaW2Hg0eIEVJ1fVpcQUyKZO35Ck6/q</vt:lpwstr>
  </property>
  <property fmtid="{D5CDD505-2E9C-101B-9397-08002B2CF9AE}" pid="17" name="x1ye=110">
    <vt:lpwstr>JCw2Ho4zkxZAMLDUskWR/3bn0InjNmtC4xmWY6KKhm+pbB72Kmx6eJaXto7esjZROI6OplXE/0mN34S77Zc+F7kKaFNigjBL5/jA6j+OofT2dVHB+HYv5FpoD61mX3ycMo9Of/yn0PmyV4kKSeEK4rd79kpvC6o7p0yuuroanMEZ0OBStJBihTcHzxpCYPNBk+BlBocXsKxjRuUha3bf99ZyqaqO6Xx3KFJDZW9gqSjeWMn7BYfi/i806hM6TtT</vt:lpwstr>
  </property>
  <property fmtid="{D5CDD505-2E9C-101B-9397-08002B2CF9AE}" pid="18" name="x1ye=111">
    <vt:lpwstr>RHfqcupyXs5EKvE7gvi8uvmvZtv+i/Nk2HD1+JyIh/Gu1bRW/Ml2Kuab1L9VpWF4vvsZHNNTmg5E/LTa726r9UkmLBkOwaMfQGE3vBvEZ/xfi80spXi5o8k3vYqP1GsaYKgJnrrdbwJAWK1hC5H7+4ElxzgacGmZCA3CYFtbd4G+UN/zBPTvKVZLjz1LFCcSEj8f9+a2KoJt9OjdMGwOE1QfYY95n/fgkpYf5t/NBx1cc9wciTdTXGCOQDs+4a0</vt:lpwstr>
  </property>
  <property fmtid="{D5CDD505-2E9C-101B-9397-08002B2CF9AE}" pid="19" name="x1ye=112">
    <vt:lpwstr>CKcHjwk79zB50e1yCr+FDPEt3UFjroj2+KySVuNDKBo12vjiivyX7asLcAr8c+r+ghAHybrI5RxADjuUgDlMCh6LrZkL8mIe5c+r3VfZW2s/88TN5Enf3bqGBDgkQzLq7Y8cnty8eMZKgLSPVdTyENoM383GFepQdgauog4u7eI0QuUWZa9R7N+3bH6+KewKjM7qs/9MwZXAMoTSt48fKu0i+xojea00iTobpBjS13ScxY+aayfgHl4LFxTQot4</vt:lpwstr>
  </property>
  <property fmtid="{D5CDD505-2E9C-101B-9397-08002B2CF9AE}" pid="20" name="x1ye=113">
    <vt:lpwstr>Um6v3tA7iFTvlVOEmLKOPL7baytRv1Jddy5zZlqIP3AL5rLqMDuLEDcC3r0p7uMCHkQQhjzBxRJZQY5ofh16bXjZd5UHdcG9xTtb2Y2lQWvOQM7E4JxIjl598UPiEZY1LTEtHlQkK8cV449E1Los/37pi/f475NNiPLj3o0Wk0IH3M4iy89FhCgTjdSAMmmukQ/F2cHX/77oi3XBajuO9csJtKkxX98pX1hE7wIkC+Pzy2rc7kaTK/eeL2ce+wV</vt:lpwstr>
  </property>
  <property fmtid="{D5CDD505-2E9C-101B-9397-08002B2CF9AE}" pid="21" name="x1ye=114">
    <vt:lpwstr>053c2II+E57Nh6rhrn31aXAv1gmjmtS1gdUl31yEbhdufk9ByEkY6WH8quSGIeNscIUwBC7LW3Y4pvE6o3tWNhPZr1WjvgUQNIze+51yeRkk8JnTmaBxjy1VCfkTZxFWIMHTtAY6z6QkvuUW26Jzh7EWiP+n8AgSZb3Yc1ZD7jvlCSjxkCRxbTjUZ5KZEmX+LsPvmDv3teLD7t15MwynNMRrc1o75+q0LnW219zcUjZj9qO9ObsfsSGM7pyFFTm</vt:lpwstr>
  </property>
  <property fmtid="{D5CDD505-2E9C-101B-9397-08002B2CF9AE}" pid="22" name="x1ye=115">
    <vt:lpwstr>8DnEhpgnHumZ2pBR3YBWlWYf+yPrLzGrXa6+arutjHA5/K2KQ5dhQvA5ZFY7ZdeY/6FfT98J2/SuR/pH0FyJWPEUeOs5dLkLlfrcS8cYgNsa7HAIzYsfNazEzTi60TiVrbKWJaYd2LSVU7v7pYgNHlEzPaAeGNnw9vmoiGob0TN8Wf6QBkwgPcuswKzJuF3YlGlECq+hYc041QjlzFxN7IW+tlDEfXGDwLtLIFZEQmw3ofPGiHV5P6tIxiDjRd/</vt:lpwstr>
  </property>
  <property fmtid="{D5CDD505-2E9C-101B-9397-08002B2CF9AE}" pid="23" name="x1ye=116">
    <vt:lpwstr>f+SV7lcTjNlvP42CwhKgHYcgAbS1Y1gPacaCMGbmi7LyjZTbYpuNT3jRkM9L33+XsAG47477saVAn4rhcdFFMsl66FCa3qDaDo/gZMAAZ70977WfWqKii+knqfIpg5c2DRQN4I2LopVbOAj0ZSlrWEZiG1gFb3ev/OFaW3xtve1zMONKfvrWuC9dLYNeXQTPNsq1bgyzI0tCu0AbbCoopy47p/LqPRmV3Gn/KlGfh/ThvSxmP2Cl99LMSPqA1Qa</vt:lpwstr>
  </property>
  <property fmtid="{D5CDD505-2E9C-101B-9397-08002B2CF9AE}" pid="24" name="x1ye=117">
    <vt:lpwstr>BSkIXeoFciyem7y0fUJT107tWcvD0Yz9dRyA9Pwbn1PLfaMlaRJvN8jdoivaDchJAg2DRM5Wxfloq6PCmOrJ+5r2vtO6SxSbHTYsYpCZDqos4VeuKqKHMAhw+O2JmE4ZhE1A1BIIg3ycgHsL0SBKLKRIQtEDxyt2Qcn6ysKFwJOVgi+GPT8GYDDvFaJVoSvKtnRalNkTTnFtIrFKiTSdzk8gcdDX7qFl68pY6ibh+iPQ2q/FarS6aCEEr93OXAx</vt:lpwstr>
  </property>
  <property fmtid="{D5CDD505-2E9C-101B-9397-08002B2CF9AE}" pid="25" name="x1ye=118">
    <vt:lpwstr>UZoabx03JTiYRzUU5WsPNaUYH3lS79xUEcS/xWEK50neZrtXio5DJcxU8FFZZNax9cYsj7gcflRcqMTR9/Y8wm98vW2jJxT8ABYwEpbW3bBWAB+Gk2JhCXn7cHBml29O83zx0APL9Wu33fH6Cwr5F+YrtVDnZhQw0wzpBdzpR71+QMzFVtT/V7m7k9F7p5Px4CH7hMxZqtcMK6rj5u+fYcpTIs80h77Aj9tXBt9uO/HbMFY4lKyw+vTZqZqsfUY</vt:lpwstr>
  </property>
  <property fmtid="{D5CDD505-2E9C-101B-9397-08002B2CF9AE}" pid="26" name="x1ye=119">
    <vt:lpwstr>pZ5P+Jikx9C0lu7NV6FHNb08ZJvekrTdeqVSmxFhUh1g23j7Vhk31xgeqcYwADpL2T5X476DRL1JRuR6ZRQNoprGWGbuymaKhD9eKXYgO8XsYCfF+vGASwLc35ojdx5qH9s/OPQo03NpOxGthm4+KAqmaTCLhLWxr4TfMr8DAVLLzcV59kmN/k6q2jAH27CL3DjdgunWK9jTUqcgGMFo8sCEW4G6Hb2ZY2TLWnWTn2Jyxb2D7AHH3TJEG3Hv7lP</vt:lpwstr>
  </property>
  <property fmtid="{D5CDD505-2E9C-101B-9397-08002B2CF9AE}" pid="27" name="x1ye=12">
    <vt:lpwstr>7O96xM0ZQ7j9jRcUDsXjt6s92o9IoGbCcHt4A1c31c+GB53K5yxXMkhIHBcKRrj6jJ92l1UuV6XiDt4mw1n9Raa2wYtSAeVRAZSjCO5jcDzu0fxQtk1s7GDakjAat7bEnxNpQmsYgTkh4XGlOVJ6TyHRm3lhWtlsRm+it2q1y6/ZJsQOCMqCkWp/n2ePG8a3XEw2j2a1G1o8SpMt4LxrYI5+sSaI7MAtcxZ38xRz7sNL1QBMYG5iXINriM7fh9n</vt:lpwstr>
  </property>
  <property fmtid="{D5CDD505-2E9C-101B-9397-08002B2CF9AE}" pid="28" name="x1ye=120">
    <vt:lpwstr>SbKfO5amgBTe+t2KGhEYxcHl7Kd/Va9heDIQtYV5ENqhV59TU1zXzJnmff+00/zP19/5p4CQlvXQOSDW4uNVpLTbnl22BT/ytG83FJ+XwMhI++C/6aEz8MGsk+0zvRqSkCfqDarwONYdiHFBWJVljg9rYB+l3jdrJ80bgqLarVJ77YI1u75qo/aHQ0uxMdmjyN8ZCwfKz+uYgA/gt8/2kar70NZZV9gyZcamaHm8uWQn1odihUSOeUZh9GmmTn/</vt:lpwstr>
  </property>
  <property fmtid="{D5CDD505-2E9C-101B-9397-08002B2CF9AE}" pid="29" name="x1ye=121">
    <vt:lpwstr>3BffwS2+rRgSD7erXnkVERaCJfg1APHtXHXzhhekBm/Xdb4/4CpGCxorfjNNHIqxat8/gxW9jGxmMh65RfSByDNkx+XVguwBZNNXfJiIsueXiSu7kjagaBiCrzFrwlEmOT2y4aY3yJavjZ3dR/nesw75MacI5J58FbC8XpTGkn33RrVUuEJs0rmtApksXS1xSIoGyMNuqXgBbzesko+vQKhyIoI8dJ8LnAZjrPAWl8n5xstFSR0R+qJMg9xu5Qr</vt:lpwstr>
  </property>
  <property fmtid="{D5CDD505-2E9C-101B-9397-08002B2CF9AE}" pid="30" name="x1ye=122">
    <vt:lpwstr>GtrLBvi7x09vuARTwxiE43jbF+hKPe+zZ5X07V24M990OqDyqVVluOLmmuZx2TjzJDDry+BeJdVh4Obvr/lCi911AwAG5hp1xYuqUfHWz0ibZDo8+qS33mboCg7IA8AtE4QGSrDrVVBYyZqcOhc5Pj2DAwiCZd2kPqrQu1KlAR+gx+cgB0b1oMe++w/mIXqNIi7IS8G/e7tNaPTdl5QxHQrKQJFxs9oyDKCmMUY+T8odb6+eQiODfRR60f6QR9A</vt:lpwstr>
  </property>
  <property fmtid="{D5CDD505-2E9C-101B-9397-08002B2CF9AE}" pid="31" name="x1ye=123">
    <vt:lpwstr>Ko4vQbCc5JAsy420S0PrGvNZxR2s2FAePZ250mW2zc3LDPYJDXtkLMC5PdItuHxCRRMnf2rE7QeQ11tCcK+cB7nXVdRhQRuXzOR65WSTcDVgMmoHddbNAuMviY5H6rcQF5Xq2YqEXYNceO2JFUNXO6LzUNIT0Gepf3HTo/lTBTpCjzfkBahLlOEui5/sseVjh01NsmzugPpMMIfCQ3MRyCZkjbIhnx6saKNr2kBeZqjXuoFnA5NHjMQccQXZLmJ</vt:lpwstr>
  </property>
  <property fmtid="{D5CDD505-2E9C-101B-9397-08002B2CF9AE}" pid="32" name="x1ye=124">
    <vt:lpwstr>x1wRK1ozrDz/Ttw7k6A80gpzXcrisgcDexNiVXLA52oBtBmRF3cpUzUZoGfWhua57hPsPVb/HeKWZSyWxj6yfaIC64t0W5YPUEjFWUflXib+A5rRl0FAcpUF65oORnwG9nB+e8KpkE0MAB2dlR3qjEbE9Ts+vC/h1HChIUWnUXdbuMlV8e3dcjT5aFaiC69Bldy6FoMJejKNGCCiElVTeHM3gC+vLMPgu8YCQIp2yG9YG5dFvfVm8GnnDreiF7n</vt:lpwstr>
  </property>
  <property fmtid="{D5CDD505-2E9C-101B-9397-08002B2CF9AE}" pid="33" name="x1ye=125">
    <vt:lpwstr>6jIlS7LZo3DZKX1Cu15WnHKvrVLjLYGVeZebU/phQkWTRNTyCIi8sa5Dar8gjXQFigVQ0DUsYQszg8TQhOqcxK86om58Z1RIv8A/WyENMw51n6yqBMj/CrucHK1qoM3QPK8Cxqiejd8M/ETjj7JU0P5cpLZiLs3MOfYuQOb0cLbupOAIsttySr24tIscv31bNGGoU9C1x6jLH58gqMR7Y0PH8cVHvjTGmi2buJjHDNWJzrnTzWGF+IZNoLyJIm1</vt:lpwstr>
  </property>
  <property fmtid="{D5CDD505-2E9C-101B-9397-08002B2CF9AE}" pid="34" name="x1ye=126">
    <vt:lpwstr>MCDbg4GZIPRy4bJ0AF4mP4lQVKVgIchde6cY9V786QeITtoufjAzw7dLQz8XmVDkkVg7OH6BtgWRaVpdlY9+SrGk+CKIbsBG77r3IU4PlgcL7S3Pg0mr7V97scpDO+9yOqwkLZRRjYrTBSToZBFc59hCu3v+WsI2avTZSjG5jcBLGdOag7GlXxOd1dZKlkdzvuxzKA4QN3ZiEmlPd7RYjDhvH7eASmQUMRl9OfW22FuFtawhDFNmi9FCQz/dfwy</vt:lpwstr>
  </property>
  <property fmtid="{D5CDD505-2E9C-101B-9397-08002B2CF9AE}" pid="35" name="x1ye=127">
    <vt:lpwstr>/qinErJGfWZZIViF0m6ZrfV4fwAJfLhbTNJjuPz4xPEgq5SlsKgxMzCL0/JRVfagK/TWvn7ir7y6J0im2jdJfP13iktWiqx0+HCXN7tjQGrod/U4k6SxQzrSUlu8DpcUuJukIQcMxe01O4R1Pg4m8sZ/NVudfq/YpS8qqWE3PD5Gjd6YsnqE2bLD5coEZ+f+7SJE5hWy0q2PTeZHYKlbpW5bMPtL9hSyt5Z6mKRAcZTz+dwatGMrOTC3Lvmr4d2</vt:lpwstr>
  </property>
  <property fmtid="{D5CDD505-2E9C-101B-9397-08002B2CF9AE}" pid="36" name="x1ye=128">
    <vt:lpwstr>6u8B7uWUhgTUItIkGT2o6PxSpZ6RJ2sL+lxfBOYXaE9JBBK42L2UDgRf7CdAva3OGs6AZp6gfG1AIKJZNQUMZhKHauWbw6+QFD8jyvasHLj2pFubiru/+Nze6i+AmAN602SqJdOoWjPO4Ayvj1lrPtywuvKbewOltBDKief4mXXgoKnrSFaTLeAI2ZlgjP6l1/zCP8yV7C/88SUitdNkHmHPIX1uN2n6k6W83Dwb9jOSl+IwLTL9moxMpdTkO5U</vt:lpwstr>
  </property>
  <property fmtid="{D5CDD505-2E9C-101B-9397-08002B2CF9AE}" pid="37" name="x1ye=129">
    <vt:lpwstr>AN7DEW2n+LeadtF1f+TPs95kmjw9VBV7NdKHwxIYjP8/k4x8+Ug0F1c71kjaLdlj7jCL9bXujQF5v2Hg5xhmVh/mwoL7f/xs80C0AASsCDQvOQltw9ldZXJYZrjXuQVV0SiLROm/jNvonZzUfIvTlKdTChnB34oGkLIOjuQP7zXMCyUEqgsrJAVTYf2M8ltrK+4yPRA1Q6ErYTnu1sIdUWJY/voqcgiDLOKHx6OuLYUau+OrVV7LS4Juxvwb+0v</vt:lpwstr>
  </property>
  <property fmtid="{D5CDD505-2E9C-101B-9397-08002B2CF9AE}" pid="38" name="x1ye=13">
    <vt:lpwstr>LXovUzYmfK4aNOflSOw5oM6EtVFHwrFuwLOyNLS5jpL6dcrJ0JftSjLra9dfkW9lrtW9E+Kxx9ZjdtximQ7HLnPUe/KgXVLdpKBlVcWL/rURBtXLdq2RPsNM0UINKRrA7tMqqxMqJa71jg46XnlI1vekPDdsF5eJlDL2eYKKbPzSmzpAD0JYkidW831mQLznR6JE/FJW2nDzkMcY9XG+CT+oItjAm/mlzVna/IfwKQt1+epx3SPzE39U/RgicN3</vt:lpwstr>
  </property>
  <property fmtid="{D5CDD505-2E9C-101B-9397-08002B2CF9AE}" pid="39" name="x1ye=130">
    <vt:lpwstr>vPHd4+/2V8Yn4hwjFA8CrtK6Nkl11+WvfwES3mNja756hgz0FnpP6B3DpMPazUjn4DUnrIVIT95aqwVe/b+3f1gFfnlLYB2zQ9Y5Do/pKIRkrJimKnlNQZa1R3Km/f+7j4fBDkehRCbXuVbodsU338JJkFIR5U5I6C6Yz3hZmw4/vpVlMV4OxYNKXXLIbW2P+nQ2fk0qSuZCiCAJyrn5A8fucyKmBpRNF4qdl4RbY478wNjw+kUw0USOimkpaCh</vt:lpwstr>
  </property>
  <property fmtid="{D5CDD505-2E9C-101B-9397-08002B2CF9AE}" pid="40" name="x1ye=131">
    <vt:lpwstr>E90ezHr44DurPVMFRxcpDKCiCeM3wEktO4gStcvjK8ULd1fAY4+xesLVmIj7N21iTChiPDqfJceMcAkfSGATAQxa4l/LickRkx0vzg9EH30czdrfVzAs+v3KMlHARKv2QEDPOyDF6Ayw/SH0t+GawzkNMfPeJPn3XekViqFueqVJCvzXlMprq2LSGZLtGKRZ0zdOzativ6fqYD98kxkVtKJj4MzcN24mlT+qsNEu3Yhy1H5OUDqy0Ook4ZZwv8K</vt:lpwstr>
  </property>
  <property fmtid="{D5CDD505-2E9C-101B-9397-08002B2CF9AE}" pid="41" name="x1ye=132">
    <vt:lpwstr>5xtfX736BvMgnEweQlgxEJo6u5pRGgOKiyqHHHNhUTXkMRsQlh4Hy3h3Qechzx3pyJIJLJTQgL9FQtmriFye83XS86ILWv1TR3+7JEvT6c+aS2P1iZp3u6VLqsrGYG1YA7rHd1kkZwde8QqPudbfEGG3uIIkiUZq4+Qc4cj4/tUfEPqdcJRu6RZK2uPSD/flYdkQ1bkHdkxQMhAvnXIP7sW/vbabFUxPBWw6e0euabbwr/TGbekjxBt39quLQmm</vt:lpwstr>
  </property>
  <property fmtid="{D5CDD505-2E9C-101B-9397-08002B2CF9AE}" pid="42" name="x1ye=133">
    <vt:lpwstr>Sjs3oQybNhbhgBd3CyOg5rghZH/kqssLcQ9M+0B/oc1HIrqLnTne+e1AFp7hbzkkUP72U/SYh5G/C0Axy+QRLSvYi/m3Z6vshQrKHYNISS4dKZuQEABktIsG27jhbTZ0LZW4sbSdQF1R/ndkGw+yLyBFKZ4Qc4ABru6UXW2MsA2BcXsU3ldP850PhZXDMwf66B5dPMB9O8nzJv3th1HD+KjqLbAeBIIouiAEWbIi7B53hLsFh9Z+/gnQ3Va/uzT</vt:lpwstr>
  </property>
  <property fmtid="{D5CDD505-2E9C-101B-9397-08002B2CF9AE}" pid="43" name="x1ye=134">
    <vt:lpwstr>nQl/EsLOjQpQMFqohnres5RGg+kgj5oqrIuEDKP8zWfpVHlZCOQClgZIldYz5N3vf1AfDUfbj1FjWeoVl5rNUAdlbG4AS1rVX2Ofh20OAEg/yHi0JRXKLlW9mZWzbifY+EGgGRakDSTsB3snTxchqo0AcnW2J8LLwhPqlNi2ZFgSrVtRX3tRyDcTQYwPM4eXUQG+icCUv1xrffZvNgZbQ1R9STrSfCyI39EZ/fIzdv9AElqvQCqjuSaL5Cg0+cH</vt:lpwstr>
  </property>
  <property fmtid="{D5CDD505-2E9C-101B-9397-08002B2CF9AE}" pid="44" name="x1ye=135">
    <vt:lpwstr>6nJ2mtagka9VEB2pcJuqaIA0vMoDfFKik+6Gu5b0Bm7V/COeFqfv3CMI+OUSUZF3wAvDtwqX+6DII+YrREc07Afbz4OA4fV1iJsXD3Og5QwOfnCpHI9P7gaqG/IsGDE8cbGaEetcJC4G9gy0MYqfOjXKtWUciBrkmehi54LeQEOc7SJLX6Ww9Skw4cd9azza6gBDiFZ/S0Nhy9/S5XoRyQyNUpyP+fLvB2AaqNm9o69cpYYdfqsv3I2S7/06KkY</vt:lpwstr>
  </property>
  <property fmtid="{D5CDD505-2E9C-101B-9397-08002B2CF9AE}" pid="45" name="x1ye=136">
    <vt:lpwstr>Yzg+E4iZ0mUZguKHCJa70ob9RrK9IFt2vC5V7N72AM70ueowfOs/SD78FIjlicneoDtYUXjbTCdRWvFamj8Tf2xS92My/t2iudriMu656PRh6ikydBeZ0XjryNHhAoZgyk0ihmF88vmNoVSJrpzxHdsf55YDfKppcfHWZZ7NmXc8EePM6yBZX5++9FJvb5YjTO6UHXLsYE8Fw7NDph5JoynVnF7fbuer5B/zfULijYF9TRnait91C1WfvTTB9J4</vt:lpwstr>
  </property>
  <property fmtid="{D5CDD505-2E9C-101B-9397-08002B2CF9AE}" pid="46" name="x1ye=137">
    <vt:lpwstr>eETSxPJWfCC3nh6SL3aEGl/wFEmKf6cygfB4Mcf1NALBvtcPXdAA6W6/xvwf8FKbefV+jZ5gbbgcRCykE1EfcARg6mgXC7sfirhSdZPnfMPN447ZFdlhJ3abwvlBWFQRbNYhF7szR1OvG9G67VCk7suhM+N6oh1IfUA8Ae/O3VSQl7qd+Q3ZAXGiuBsbwD4Z5Gb2YE1RnR35ZYhjQhE7CRx6d3VOmBud38VdAm3UChNnM1hWc6aUpANQ+BZV2pU</vt:lpwstr>
  </property>
  <property fmtid="{D5CDD505-2E9C-101B-9397-08002B2CF9AE}" pid="47" name="x1ye=138">
    <vt:lpwstr>9OGYalLD29gCfazk04BHpnslj6GkTC6O3ASuaJ9CXYDzC4xq2NkWwhwL87VA32vLmrlFM3R9HgknJBRo9ogWSTpyUU7oEUB7dFuA2JTFFk23sehDfJHvh+ZHC/HvVOsDP8c3g3w36N4TEVhW7jngOpPRRHo7RUH9XeUa713Kzz/o/i4GGSo+nr85eGAnctlmTd5/qDB/bz3dUryZwPKovxhjN5CpFGCmXYk5wrnMlLtxhnMk5MZ8L62Ia1pGqOf</vt:lpwstr>
  </property>
  <property fmtid="{D5CDD505-2E9C-101B-9397-08002B2CF9AE}" pid="48" name="x1ye=139">
    <vt:lpwstr>97EvXI7tKZyz6uS4ns4RdFGhBSIATEk+nXpYeHPMqS0EyAAvk4/aBWpYtt+AyQchRuYwRKGUPzUkcvFHZc2NAzZf3LSi2AKKDSLhy0JXFL5xZLlFM7XjfSksNQo1PSkS8E0KCQ7/QAk7QhbSkwpQhD8IeFN4sW/t5AchVS/mnyhcg2mTOHKgv1FeStBd27e+uI07HId22RqAkMH7m41Fmap+FJDoa1i/q9c/vgrSUeY215U1/NHJyXTWFPf7xfo</vt:lpwstr>
  </property>
  <property fmtid="{D5CDD505-2E9C-101B-9397-08002B2CF9AE}" pid="49" name="x1ye=14">
    <vt:lpwstr>oPWUegmeNLgl4oRX1OzO9c0fkgspn+kPDXiwHl1WS9y/MxoxEb/d1w8pSzhzGGgnrlBWLNwD+x1hwf4GgHXVtktP15Qvelw9iD9qSxPx+sspSfpZkfhkh90ddh/4aLUXA0L2sWkKPa3mrqafFw9JoYJdZwxR9MKguf0PHVc2W6Oz5+Eu0EGXAAOHc1l3ajzs+YBKGHcAhdcLiaPD4tuCHxBSj0ZELM6ytJ9A3Y0UguxGRc2l7WUkUCZyzZOBnEv</vt:lpwstr>
  </property>
  <property fmtid="{D5CDD505-2E9C-101B-9397-08002B2CF9AE}" pid="50" name="x1ye=140">
    <vt:lpwstr>MXmacp8NqFODnFMqy+maCnL1HLb9uaQwtwtZP+oneeLkY8lVNWrp0Owk4oa+Xk9goOiocedlr1+bU4t2dzMnPpkcUze92bEN6uSsRbS6J9VesXPdRYb1aeSqP+08XmZGNqrBR1J3H0PAdQ3UvPri1Nq9kXCkKRGSP+pOjNId7ExLOzkvSxUf5YLzSqMqWASERVkDvsEs/1LP5+bCEFNlY5g07h3aQSoE6sh+0+U8Br5ecjDUbkdsZxmTkp8QeJL</vt:lpwstr>
  </property>
  <property fmtid="{D5CDD505-2E9C-101B-9397-08002B2CF9AE}" pid="51" name="x1ye=141">
    <vt:lpwstr>DaAuWxWy/xQYwf+iMQUKeOShSKA6sUzGup4I474IgWVaw/nEzlQ+2hjAdGXvtsSUacqQF2+x6A+yahfawwt6ETH2cb3bpRlPU8UZmN4Oqs6dD4vWWMYBXug/as+9VvDDGLK5jElfX8W7Ymqq+HRetOJwJewO/HVbPHHQ5rybw3TlHrRHjCejC8ZPWZHnEmer7n7xHO9AXwr23WNnjzpBFRNvH7NnBwmiirk8C7UOYBAF9+NPh7JfWyuZX2t9Y1Z</vt:lpwstr>
  </property>
  <property fmtid="{D5CDD505-2E9C-101B-9397-08002B2CF9AE}" pid="52" name="x1ye=142">
    <vt:lpwstr>WDzTwudgd/0z5WW3Lp7tqy+Z5MarhMNuTk4RgUno0/WOr8SJD5G/vc67l9FdeNE923jvSFVAH6GC72C4qsC7E5IlPi4+9WZ9tdrQkLRM9VgTNozGlcGMG33r+18/3eWnDHIo8MqtXMGAFLySy086XP8ud29szPEtQMh18SdoEYQG3/0Z02pD9dZjCUlCPMmoHsQD0lmgrLS7JasxaIFz+Mv0CfH/qZhaz2aJYuodD5FC+eorsBV9n5EwcDAW4UY</vt:lpwstr>
  </property>
  <property fmtid="{D5CDD505-2E9C-101B-9397-08002B2CF9AE}" pid="53" name="x1ye=143">
    <vt:lpwstr>eRsqiB1JlQ7zu1EcX1ZCH+yCuOBaV8G6Mu3A6w10JG6Z7C8qQfksfWPIZlbwY3xeUuKaF0dcEqfejBL4vo4iBx7stin7iLdps1tDuEDczbpVtBnX4UOLTDJPIDHDmLP+0HcrRcBID8sPl+LHM4naTV4RgKCujcCbpyDQrz3aXM7QRnhbdFE1MPWbfOfL4KUY/gRTYK17/DrAnMtGR85HyQA3S8M5GopU4MZGMWHH+bcdfy6yqoo09DowKUR4uhq</vt:lpwstr>
  </property>
  <property fmtid="{D5CDD505-2E9C-101B-9397-08002B2CF9AE}" pid="54" name="x1ye=144">
    <vt:lpwstr>BeiDt6rzlN7EfZqVpSK6njBf+RV1F3QK7sI/CtGydbtebUiYMk0DIQ5EX7ujGMjM0umRmGltg2s33x+EvoWahLNB+UNWC6s9phtPXTDu9Q2vmTTL26PXjJIuDWlRKQK61FFjncvfNXF1JWo6xGV4pc26eVVb9PUl6seD38RdHOMLVrRYsStYb4ONRye0P43Q/ra9LXgV4vIvtKqMB9l9GVSh2jhakKSACoR6xthsefSQJ1PB9SHk5iPvwK+e6tJ</vt:lpwstr>
  </property>
  <property fmtid="{D5CDD505-2E9C-101B-9397-08002B2CF9AE}" pid="55" name="x1ye=145">
    <vt:lpwstr>amFx2ByJaAhCQt4rlsGDbjV8kLu4oHzKUu2Tu0vsRhYX1A1edzucjkQ+mkpuAPecXaZ/7dPUWzY/Q7/VXW+Vvraxb6eqq5tlsjGklhTHjBQKlNKd5jMPFIUtuyVlr97UWQAFHMQ8V8VOaUNgqQgwzP7tnLELSg5QxJ2Ba4VGwnHtZQwBZYV+RPV5lan6uyF99+y/sHfnB9+0OU8jz07wF4h6BL46z3p3pajQBiWP3C2zPmQ8Cm36QRJcjqBylfA</vt:lpwstr>
  </property>
  <property fmtid="{D5CDD505-2E9C-101B-9397-08002B2CF9AE}" pid="56" name="x1ye=146">
    <vt:lpwstr>f9BfO9JSN5M4YISDKt+ThpqtHli/vYnP7uucw+k8i88UomKFvg0ez2kwwLhFxAPt8ysMuesgsPq/OAIjWXhZ3QM+DFnLkiddo84ryzqY3q4FcsAVb+AY6IHV6WFOUBC8yLMzwU5VAe4qGWbQ9R56K4ak1vt8/jDd3Bs3Fozsh1BNft/t/q00g+dDb8gs2fldgHRWUru/9NzflkNk/XjLM7wo7Vkod2nphgg61Ca1U4KyC4p8RNb+nhaNzRvF8+j</vt:lpwstr>
  </property>
  <property fmtid="{D5CDD505-2E9C-101B-9397-08002B2CF9AE}" pid="57" name="x1ye=147">
    <vt:lpwstr>wXMLiKn2+W5nVvXJlQuP0NOx9AiKWzT4iR4LDkaQfYJV9zh8lQ5++6asgjilPCdtDgyaO1Hp20IUSHYMVO9Assf2dR8X9VFOR4wDJ6GT3k2eVLj8B2JdzegTPvU/XjfMQNqVLnF6e4+4sIaNFwAu0f0dDJnx/zQrFDXYndMb+e+XG8y6e579Gu0xWFG04FgHecjdF45nb3rJ26zMw64Urhr2mi2vtnVTDXvQtWz5wA5YGyQsry+bNgdgLMaIbah</vt:lpwstr>
  </property>
  <property fmtid="{D5CDD505-2E9C-101B-9397-08002B2CF9AE}" pid="58" name="x1ye=148">
    <vt:lpwstr>FRhlDZLc80B+tf7nYXh8T8HVlPb767qg25774w/PdaTezl6foB/fNtupba+t+fV6RCGA33ljY6eC+DwrKnS5mXyaYWGIh7puPS6PhPMbW0zAd/yuUrVULHkQoKyxtOZJ+8If4WgbsDfSSxBUrIYqrB5VKBgg31X0Kk+qKLW6qKujGtxC2wVt0vH5zW6GX8Cxa86JXzqi4Fp/GLpIuh6jViBuHtvAZa/1R6oAMPfGZf6jbjUeKS2N6tDXkgBoz4m</vt:lpwstr>
  </property>
  <property fmtid="{D5CDD505-2E9C-101B-9397-08002B2CF9AE}" pid="59" name="x1ye=149">
    <vt:lpwstr>dInw5xKkOT8mPVuvhd2LTwGTrdivfisTReni+SzEcpakZdbmi+/Q2nRtunBXbIpNqYRr2IgPsX3vba+/JOn1yZu6WXk+N9GfZbMnQ0vFrIA7VlP7a/n8KIRWYgmBzFciGK/sUqrAXdhas/dqPCIbLxLq/siKBy7WVM7OU010VAbQa7Qr6JDmQYAZcqMSVcfEh86azFhW7oXpFOMS5A0XCfGZa9ha3PSZZjh4g9LN1biKwOiphEJVQx4N8dcbE4d</vt:lpwstr>
  </property>
  <property fmtid="{D5CDD505-2E9C-101B-9397-08002B2CF9AE}" pid="60" name="x1ye=15">
    <vt:lpwstr>+IHw3uSAnzyfjP+beJWmj5H4HVrV+2tjRfbT3bOdDQsPoiV1UanEDcNbzbf7YAXgdESoRtTxfc/7PZjMfkOgjcx5GZei6sE83RZBtMPtTRW6sH4DaZ4YMd5yaCOuCa+U7GpXZC7RmDnF2JJ/K8xZL6NsVP2xifCBaaI2ZZQfV6ix35u2e6mjs5ddg4quGkCxiFQ6HxYxwWuedADHni+YUxo++pOTinlII0p5y/np9eOYRog7/qbBR0FuwIi1YFF</vt:lpwstr>
  </property>
  <property fmtid="{D5CDD505-2E9C-101B-9397-08002B2CF9AE}" pid="61" name="x1ye=150">
    <vt:lpwstr>ksEcmrskYRhZu5GUCYkovFIFGVhVve+g7w+RJHFcV4VAxR12Yd6tBd29mSXOJYJkcx3x93Pl4uZffvAYHEVTYononvWezSC0gognJt3cWIejIBbDWDvZ7HDa2bScJT74y0tSrxeeKgM32/zVy86QR2xVvIRfKu+xkflAHe/Bho4Xm1tmSJa9SaZ0j6Mh52IVIE8IPpnVPG/YPfS4lQ2IhI5XSe7mUrC9sAbEVW5Cpv4skxXzZ+5vg/dkVFdMENW</vt:lpwstr>
  </property>
  <property fmtid="{D5CDD505-2E9C-101B-9397-08002B2CF9AE}" pid="62" name="x1ye=151">
    <vt:lpwstr>pZMeUDbsGkg0JCXR8Fwj8YkDzeymNZXWX9rCZiZrGsNMNHtsijSm8cUw4w1z2M5hbajSYMxRZSOhuSWHlrwPCkSSiTs9aFATGr0R55hztqaMEahH46xFv0IW6HZmN+xx6E4mBPDJPLDFdMIcx/TkTWXe925Qx3d1dkt1OO277EdkJISP5+mrBWNBB6r5l82uT/1OLOtQtrd59H33F9AiabekdZZp3Vr3WctQir43ZsxP0uba2Pn59rV1qV8F9AU</vt:lpwstr>
  </property>
  <property fmtid="{D5CDD505-2E9C-101B-9397-08002B2CF9AE}" pid="63" name="x1ye=152">
    <vt:lpwstr>n3mqxbUjbgSr9WIUab+C2M/DkLIDX08KY/VfFUDQloanHtY2bmjOJ7Lf/TVLFKancpuYnesxWYOYh+DUlje135ZB0OvUU/TfIuqhIKd4MUaNClvuWmeG1PA81CwoWk/qcLgAD0lGwjLyjRj0qpxUfbN7JZAVqxNCxXtNhfgRbp7n7RdgxaVzoMZJgl57+XJucDW7n5PudzVPiJ/G318BpAQqGyfN51HSmEdgLFHNr8/cjWGBTJIg9cRhiKItboU</vt:lpwstr>
  </property>
  <property fmtid="{D5CDD505-2E9C-101B-9397-08002B2CF9AE}" pid="64" name="x1ye=153">
    <vt:lpwstr>ZfuGX4okVS//f8Ntza6U6zGHsrdGkjFRROgMkSJQ/zxqj9ArCz5nVNYEPaGa3lCLk5dArDrQzMmPHYmRBNOydcKG+yXwNGmOYxWjis9QjwCRsRisefMKABEDCcF11Q2LCBPdaw9IKMtRfCrlOcYiwfVzVxMvsLJ6xYNREaWXSMOobPmhZD+eeD7Ewr7TwXeOe/aJGiE6E2ZokyfFFJpurMUHB/TZZSuN3mcQEIrVtbko2JxXt/uwrXYRu2rthZB</vt:lpwstr>
  </property>
  <property fmtid="{D5CDD505-2E9C-101B-9397-08002B2CF9AE}" pid="65" name="x1ye=154">
    <vt:lpwstr>RroHoAQ90m0n8Z85EstTinFQt66faX6YRZIcm/kpzd5vJ2zryeSsaInfHZ+XwKqhuM/Iy77bxmYp0KSH2YLM+m3DOF1Cyc8OWcsgmpfCfYly2naP9M/P9Pi8qpp7C7QV2FmrUEsj35ZvFD8Z4q97k0UuZDiu2+vuwkDmqR7wqALP1dVklbYmN+NrINMyIl7rLURX+LHEothT6G2SGep4Tk5SDUb79WTcpXuTBlWKMD1xpXqrEyPTG3jSkED59Re</vt:lpwstr>
  </property>
  <property fmtid="{D5CDD505-2E9C-101B-9397-08002B2CF9AE}" pid="66" name="x1ye=155">
    <vt:lpwstr>CWLDLLX6+Y5XYM8IIoq1R1YihSxGqD5MtC4yfZmTaPyNtIFMDXKBmaeIU0sRxoFpYiIzJ3XHMQtw4XUxN50utzUDti92Uf7VW1ztFFp5VilutSaWGcSOyLSpvzgWCh18hrbiOGQcAaOnHtCl2DFrZPK7QMDZ+0HyJhgoMdAX+lvKTaIcDTq1qyyPCD4GQidnPr/36X7rEtPfg79zessrCBjWcoLaLp0VaahyE1qcU/tA3TI2kW6rhPxV39+EHo7</vt:lpwstr>
  </property>
  <property fmtid="{D5CDD505-2E9C-101B-9397-08002B2CF9AE}" pid="67" name="x1ye=156">
    <vt:lpwstr>Mvu7bHgnw7OK8vBi2yQ+u2LEdAIOHzdnA1qKPvWzfsuIIHPfuVD2foDYOpQkoRVVrVMlwHnZcqNtsiYXCWkWnO887grekRWk2wFbr3oO5kmS52TZRtd+bu6fwNrUPRJUIiW8dsehB5hh+B6Il3Dt9ZjWb3VJvq56Qr4RkPX5XViULYcaF9tCAsrO/D6mjkKiyX2UFLQT/VVmxINNknmjzg9HUaUDeDm29g22Jha8Aj3aTcdN5qwpDNCWL6Fsn3f</vt:lpwstr>
  </property>
  <property fmtid="{D5CDD505-2E9C-101B-9397-08002B2CF9AE}" pid="68" name="x1ye=157">
    <vt:lpwstr>xBUmFwec5RaTsT8hOywFvcxBib7QcsmvOrC/zqTcKuHvr94shKMJ21ZAD+AOAm7581VZMb9/FZ1+6xZRKRaYI8bawoS35gVncrnU6Rto4630yfgwbjzdM/dBWYFBvSX4cwmrRjsE2lcZxju/SkLUSIzbLOijWt4+OVesEFQ1RFEtFpTHPch2xwsuX4NW+Nj96jtwb5skdpVTon57ddIUkc2yC+IE8TWgw3VYboxyyUrERtxTHmiBOzN1hDdPiTZ</vt:lpwstr>
  </property>
  <property fmtid="{D5CDD505-2E9C-101B-9397-08002B2CF9AE}" pid="69" name="x1ye=158">
    <vt:lpwstr>qxicPQ6XZcVTo4lgO6i6ELNrPmPhx+fRa4DrG28lqr4SutHUhl5KEXPuKxOBRf8wB4Pnfx7Q2FhjWp/Fn3if765okVHcTYCqJ0H9unmkUEQYFj57RXhtvCRoWMbChKcrwe5xExQMYinrvAL3fSe9PfgW/RbX3Rjg16QYW6EDBYMayLMArQT2ZgiwTCUFXvqqer5lIP8t0sWsdjuv0xPjaGOaJiLZ55ghGjBCcQCA/8TSZ8U5De6RZG6QWpv4kPA</vt:lpwstr>
  </property>
  <property fmtid="{D5CDD505-2E9C-101B-9397-08002B2CF9AE}" pid="70" name="x1ye=159">
    <vt:lpwstr>Y5jLh87FWMVbyYNN03Qu8HHSuNcfhRLXSCHhV2SdD/ET1An/MLSL/JCtVwKR98ERoz6MUgF5WERNwPZP/NAl0ViVAcfJTCP/RdYwrO7lf9LCgULZESDYEN4w1FvxLbe1frZ6E8byzXOKbbV9X+fgdHgSUeA6DSbVvuW5QeoDI6I/V/DfYR43ybflKO7E8mv8hIWHn6j4oskUM/HSgxNBpbLusOaoDD1u4Hucikj8RzGdUn8PvesNOy2VHOEPjyY</vt:lpwstr>
  </property>
  <property fmtid="{D5CDD505-2E9C-101B-9397-08002B2CF9AE}" pid="71" name="x1ye=16">
    <vt:lpwstr>adSmvB7KAyj/kRb34UJKuQJjMoYRbhoJz1ndZ+7uZnDLpaxtzwi/PUfoqxc1uoA/fPvNERbrAhs1VnPdCwo1SWrnw2PwZnuE0UfdCIMkIMIMN6g2B6MeeyYv8OtQtmpvc6MZDqkFtapHXGbIv+0/FsJY7NqalwF1rCPE3BEiB7I+QNwQM8vv0+1XvQ5em/DfM/RX9WoPZUQ5bBr306c6tOhTnCKuw+zo504Rfm+cykaJn2Dw0KIIhEOUik6eSZO</vt:lpwstr>
  </property>
  <property fmtid="{D5CDD505-2E9C-101B-9397-08002B2CF9AE}" pid="72" name="x1ye=160">
    <vt:lpwstr>t2vVYoMC80pqhmzg2agSrsg6VO46CTALJ8PH1xHhQZ+vdqU9uoQG/8zKwHrTswwa7VWEzXZ3yRuCiVVCsIrXZgHpY4mXVREfUo2OiXtJPsNioVrblgOykettkCjOWQrBfWizuOTc27LSL9Xj1Bd0yhSNflqIuFM9tJ26ao+blfiluumbxGHsfS48vvIyf8WT4OJ7ydPFg2lPlalOUKRPoQxJzsp2R9CunEJfwlzhfAx9QVXZorehfROGOGKz757</vt:lpwstr>
  </property>
  <property fmtid="{D5CDD505-2E9C-101B-9397-08002B2CF9AE}" pid="73" name="x1ye=161">
    <vt:lpwstr>sIy1Nff+I32RT0QT2BBr42hkRoNaW/tTONL5iRmW/68N2djxMhAjegmlsXPwq9JQ0CS8J67m0DOTQ6ONrYlmjZQ1GwQXCnx3Yunq745KeV/kTHXkCD7FswpZtyQgJ+Tn9Evx3jmpJ/2jfwvs0uQAPal++ybHm67qBOIJmDQeHaGqf7v2OgJv+IYfYxNr6nP/WKOPD7130lnUjbXOrLvQvVlHVADgaGUBm5F9Wn29v2ST4ZTSnbO8uaZ3VOGE8ao</vt:lpwstr>
  </property>
  <property fmtid="{D5CDD505-2E9C-101B-9397-08002B2CF9AE}" pid="74" name="x1ye=162">
    <vt:lpwstr>aVp++h+DCq8JhpBipddpYVN/OPBE8+ekAsdWBPALWMbnpXMs7npaFNPqYK6rnBBgjNKElfOeFbludO5N7B6cOTCyHCXtj5RjbpEYgpfNMxfZjhimsDW+qaKVpoD95s91e6tL5Ut9H71AP6TlV8S+QfnoqAKcoNuBX9kUOE0Oms9JvZC+ieaXffYNRZNqg0KPQyEGVAGnJiQJV2pDjEJxzs+a06h1gqIBxBgR3WC7GtxAKX7slHwq4JSk9hM0Jeu</vt:lpwstr>
  </property>
  <property fmtid="{D5CDD505-2E9C-101B-9397-08002B2CF9AE}" pid="75" name="x1ye=163">
    <vt:lpwstr>INrBQ++6JmkUIwFKYa74JklUNcdtaTQcsE2ss5EN9p5Bwr4Cl+6FSKL5Fb3gD2pX6lJRU3osMGJTfT3M+TYp6ZIw9JfPOTt5suYkn1u+Huhkf1NXNG4d6XQssKlq0ib66Wakg6PdnOyl2Ecp018xCsfkoAHhE/XcpBy30M6is2OWVaMd6syS8xqqCos7A4meiVAIy+rsnPX2Rr0TWolKuaOcPzdOlS6e1RrhguEALPLzHx7fI+Qkzs2iS1qJc3r</vt:lpwstr>
  </property>
  <property fmtid="{D5CDD505-2E9C-101B-9397-08002B2CF9AE}" pid="76" name="x1ye=164">
    <vt:lpwstr>fRzbsrq2fk6g9eGZvI3pHdlnxYSCkMQn5Gtk9uK3h+pHvvFFtaYB6vsXzARu71zOjzDYn+n3ugB7+Ab6Ei+xCr8yufGjvh3kHTQTV5QSNkfGiEe8mB6UbwIu/nkrWTEBHM1zfWEVc9n2m65JAzEZSCI0I4puCIG/GP2oBvih9ws1YpLONMreU03uVJAYimFJTTEX89f7aDcu8HghDO2ba8o5DG2BhFp7GS7bawP2mT9d6ja+tzew5I63d4nHA5i</vt:lpwstr>
  </property>
  <property fmtid="{D5CDD505-2E9C-101B-9397-08002B2CF9AE}" pid="77" name="x1ye=165">
    <vt:lpwstr>OyCaAvnDAV1/0a4xdqY0bri2MUsd51fktvPmEIdUPp3Dhi3V6xxTsDvk7cS3Us7dQpXpCuXCUsaXcIq7d+uAM2ftmmmRdIY8t7BSGPgmUeDTpUC5dGAz6ePrVohOFZ10D+WUu9fPJBikIiXWIkGbQpmxlNKhNwn2ls4v1Yw51AwYkkeEasbxoV4hyQWELEKEvbNivVT6+3xaUXlpvQgRgnv7edhj7yySTYFWSNJvS3Ta0y6Z/Rh30k8/mlO/fzZ</vt:lpwstr>
  </property>
  <property fmtid="{D5CDD505-2E9C-101B-9397-08002B2CF9AE}" pid="78" name="x1ye=166">
    <vt:lpwstr>5vG3VCcjGC9yjDxH1SKEHjQ9n63kiIZN0wTHqLpO0X2IgneXt9ynn79BQ4ea+IvsUD911qB+WX593/v5k9/4uV31vV4tjt0w9lSiJaoENJryFps21/nhEuTc1DfmrH/IidJugLMoaVcR9pwPpUkWoRh83U9PkxiHmUOEw+znnwZSg2a7t3bt+wWsKXv+uuYXXbZELrZYbdb78iflb7VNLJG7X9vemtQfWI2pH6xdG+UaedF9WJoy290no8iDte+</vt:lpwstr>
  </property>
  <property fmtid="{D5CDD505-2E9C-101B-9397-08002B2CF9AE}" pid="79" name="x1ye=167">
    <vt:lpwstr>ESlbp4tPMrRhBzG3g5NR76yE4HpDd2xjgnfTOKjJIqrBcwxbajbGGGrJgo6J5YdomrFvUM/QG/GAFXODZKtTVOZbS9DANlym1MjjFx1EeL+6neKpDel1QO9f0GXNoV/zpuFfYzgcKGumv2xKFtWWag/J1lwfQagotPyBCtMGoCvWoFnUUvZVi3+f2su16Jn+w2RPCaYsWhqHiq7wrj1UCfomFiEEl82MWxokXkpFb1Fup8RJ3sRhAvh8XBaYr9z</vt:lpwstr>
  </property>
  <property fmtid="{D5CDD505-2E9C-101B-9397-08002B2CF9AE}" pid="80" name="x1ye=168">
    <vt:lpwstr>0Cs5ivq+lkh+ugk86Y52UY0jv8A+lqb5OeeE4wIkthtyfkgj/eEO70WcZgWYAhQabDaHQePI1swDqJbTCJTx3AWs4qxM4BXVaaBNzBiETCoRBZrGL8dVSzgWRPjELyQqpV7OC7TAHwz/KRWZXazEQXGxT3g+aaNF7DPjJsHBnoPbZLd/VUV8CTq+xOSvHoPdswi060GMoYNqkJLB6NP60cmPGep8Rm9gZWWJZPKq4gV9zlotpge/W9TOOeNkrFS</vt:lpwstr>
  </property>
  <property fmtid="{D5CDD505-2E9C-101B-9397-08002B2CF9AE}" pid="81" name="x1ye=169">
    <vt:lpwstr>cDQIEipnSD9SxwmMdxAFMVK1Htux7XP7BFxz59zwV5m+mrQgFoQoVN/f1iT0hwDVjl7GfMifN44NvPy2R5YtsPSwdAZgk0ih7Hk1QA+WF6brp3BtqqcB1kXcnj44/8FsddyKycElkp/GMMqH47l0cxywAtrYQ14XFPZtCv8/Km+2gJ4GfABtHi1vP2Jvh3lP/6cjnvkOurJcyA/2gCQYuuO9eWL5CpYku+lv80XaMi8+TN2ZWu+vlVSRRMxmSRC</vt:lpwstr>
  </property>
  <property fmtid="{D5CDD505-2E9C-101B-9397-08002B2CF9AE}" pid="82" name="x1ye=17">
    <vt:lpwstr>K7Z1fMTsnFlieVkFz9y6B1/uY6qWe2WcroTS5mhiTQNN/+/E7OlP3rXGmLS8YoBh0hpisEJgWdG3jjn/Kl4xfV9J20vr2/aW76g6i+HSWEbZd9pLrb4nNheNGd8rxJa02kWaB+xw4a/L9XUW5AO7Gs2Da0Oh5lMvvfYf9+TV/nKPMH5YcKvFK//DJRx59BZ0NAI/xIaDyEGGl011wOywD0ak6ITT4eAgwym7JTlsvsKBCyll8sax6OTiKu+KbQk</vt:lpwstr>
  </property>
  <property fmtid="{D5CDD505-2E9C-101B-9397-08002B2CF9AE}" pid="83" name="x1ye=170">
    <vt:lpwstr>AohbwHpuwMQR1V3aYg7Xertp4C318JZHUynViwqR9ZpaTIDvPqNX3d6mvCU7vwoKW8VotjZR50+W3po19ygLntpyFQPQe3hsahUImUCSczfwUxzTLdKAxTc0vz8HD9SELI3JgY6y7EEHtRIXqYWBvtRf6UcgWRjrVbLUAi+YfVATo5qWpxi15l3tazfxpcCEDpMTlZ9DKVXsSDqfj95nR3qmKx4BqYXoO5ssvCOO50KF8dsrgFaMy7Cexx8qdPE</vt:lpwstr>
  </property>
  <property fmtid="{D5CDD505-2E9C-101B-9397-08002B2CF9AE}" pid="84" name="x1ye=171">
    <vt:lpwstr>Kqh/N0h7JCgGVJq1PB4iGgAxDIXSiisq5hm8FqCFXlcfbdQ5Hql/2et0Wnxv49EKaUMK63zaItSnG9Wf1mLiy3v2rLVAvcI5M4YxrF1BJOiNQ6TqPa7+pLwgQ7xSFdsGQia9H/PZ+eh5yQuLb8S5VN8GtysKaZnxsccgrXXyZ+oyPYHhj2g0ZHnBonO/jFhqQ70zDgNHYc+nqCSE4LIPMjA4i1tmGN1amDVakInqd/vdLyixz3wt8qfmc0B6iu7</vt:lpwstr>
  </property>
  <property fmtid="{D5CDD505-2E9C-101B-9397-08002B2CF9AE}" pid="85" name="x1ye=172">
    <vt:lpwstr>At5Nw9HzF9w4+H41jpZbIZxWTNLidaXAycFrDZbHrLUNjMl1fa9H44JX2rPchJSVRxECLS12XwWW69ax55zS7C90VbyEOZoN1HgB8nWNmOUmg6Frdhs0oOI72g33itSb9rFttJUTrUWEqmbQkQ8NxYBK0usLc65EZ1S9DYNdePdP+wvvSa3JMcCN2n0VXm3SeB0IBOl4m/46HEsXndUav3FuvlG/woLZx8bXfL7cJDMTfISWVWfxrzc8/f/Opvm</vt:lpwstr>
  </property>
  <property fmtid="{D5CDD505-2E9C-101B-9397-08002B2CF9AE}" pid="86" name="x1ye=173">
    <vt:lpwstr>Sda6l7XeacBfAgKxNwFhfVL+7ynn9dLJhGc63Il/GWuPGAwNBR+IS3QPlZzpqAHCepw+0gV3X4L2H4bRlM5nYj5NPl5jj64ZgrOpUYlt+XNSLBZXGJ0ayv/lzm9QQ3kAyTj0d6lxCMTXzLvG57PSogzf1Q/PKoSd5vuj6TrjVwhkg2YnmdqXSl2QUxMEOOzoVe+pSYgeTXqQLVkUlarvHXENFaj1oxYkpLrura95g4cNn/4SbHzqSnCPaYxXf/E</vt:lpwstr>
  </property>
  <property fmtid="{D5CDD505-2E9C-101B-9397-08002B2CF9AE}" pid="87" name="x1ye=174">
    <vt:lpwstr>uuZTIsobIqZ4Riv/Fbe744lpI7eCRXw5GqIrkyPcjTIwfSndaa6bZ4RFGcjsUwu0b/lOTVmv6HGUKR8UDne5snzPrB0Xvycs34AEUKYn5vvkopFUtNNd61dc+l02qevL9nbf3JmEM6E6tgOj6NM1pN8wGhaEX+svUWttlqP18eiBGbYW7AuucDXin2SKcscrzAt4PWz49bMtr/1zJJePwkT1YT8rPwyxEwjq9BcTRSMrng5x2LwsK91I5VtEUyp</vt:lpwstr>
  </property>
  <property fmtid="{D5CDD505-2E9C-101B-9397-08002B2CF9AE}" pid="88" name="x1ye=175">
    <vt:lpwstr>4tVJetRqCYilf9O1HAzj0qKBCbHXoyNzPucvgJsCHSShfiuZEu7lKOBcExA1884/5QTFN1sRyzuIW5spe74DwF5JZjgrAAA</vt:lpwstr>
  </property>
  <property fmtid="{D5CDD505-2E9C-101B-9397-08002B2CF9AE}" pid="89" name="x1ye=18">
    <vt:lpwstr>hbRegKqbVQcyTg0tG7z28ENIh1ECC5ZNFs1Ecjw8Jm7bzBwMZsJBLXs7rT7RPgftBHwrXrhXPkHLKwA9S0t2L+QvlNXbup5C/ahe4vgMrjROw3RnMgZAwWU8UwfXqOEbUXWWNJVfZKOag+QzMQZwYjPKqIfXxZ6C0pr0cvtn3uu0AaVRMDlDWe/fJy6z6PYxv4B0UlyBEyXUkeevMZMxhVuSjpSYwcQ00/3/o9ualS9NFZuQIDePF3IYg3rbMSq</vt:lpwstr>
  </property>
  <property fmtid="{D5CDD505-2E9C-101B-9397-08002B2CF9AE}" pid="90" name="x1ye=19">
    <vt:lpwstr>7w4fEus2oMEzAUsGQyC/gDY5hHIqND7zuXVJsbqhOOSfzTCzuau8llIy6pOB3B4at/L4VcNo4IOfJ+T3E7rFpL0LieXyLTp/V1/ljaDgdjB0FH2sE6QyGH5BPTVopLZrYGYjro7apMcj8Fk/NLg0dXZ9GIJ15chupdV7PnWjR2AKIgoEIBfVonEaMjTxUj8JpMKOIApVb27b/BdheohsoK06WG5fLj2WswigFFfFuF+W7HHch7ox+fH5Oa3cY4f</vt:lpwstr>
  </property>
  <property fmtid="{D5CDD505-2E9C-101B-9397-08002B2CF9AE}" pid="91" name="x1ye=2">
    <vt:lpwstr>jp+SMe76Mj8+ZWkOVpoeoHvM2sAhnEm13THZp4rJZsUda/jQDfTMxmsKjClTFhZDrdMBtbxHpzlZw+8ibjtKmg0pRaoYFMkJXqbGac3wBMo1Gl/FU4Idj84AcQf9dKjZjTtAQuJ5a155Mhsj58vUMVKFXtkyNtwPbR4wwxAQsCr7k2RB9eLG1UeKi9RJRCKUySIIfhOKCl+WaxyutlyT1IgHb33kOV4Hl95HEd//20I87SED0QjmaUqBxnewgVj</vt:lpwstr>
  </property>
  <property fmtid="{D5CDD505-2E9C-101B-9397-08002B2CF9AE}" pid="92" name="x1ye=20">
    <vt:lpwstr>E7Iut77FsLipIOqXoFdI8llJlQOXH/rqggCmp4O+raVUlS/ef5d7M8cIf/N013Az5QABb9N3Fma5ZPSZbl9pgJ1svgo8su2DtD+IsRsIhMcPPgkDvn3BtYBpnEhdBywp83dYOXh5K1KyOurwa+q6BwJN6xwEmAFOdKjJ6jN9XdTrhzktEN2E7lXv+K9GoZyAia1pdVab3vjr75oI909HjAdcc+wbl34Yb2gV3M40M4WChCGYiZMOAt/m62V68rk</vt:lpwstr>
  </property>
  <property fmtid="{D5CDD505-2E9C-101B-9397-08002B2CF9AE}" pid="93" name="x1ye=21">
    <vt:lpwstr>fuqqdI9FmT7sdWRexX2xUoxF/xk1g2Fx+DtiTOdGv68tlXLpxVOSTTTvVC1C/yj5uG6unq8x42oUnuF0j0GONcdhOvHjfJiYQm5W8RJXRXqH3jUQEONRTDoVvaTacDx6rpSn12QshfGOTlbDe9whYKf/6pFv/0lEGDEb+LKP31BX4E76ts+ABGyq620pifyt2Y+Q0esFP8evhIHWLwxMcfGRcvAgZEK+kZd/MQVckcqqY74Qw6aN8XW52TPPj4Z</vt:lpwstr>
  </property>
  <property fmtid="{D5CDD505-2E9C-101B-9397-08002B2CF9AE}" pid="94" name="x1ye=22">
    <vt:lpwstr>waIdsNeVDGOglEC4bcbwFLkp+SocThc7qMAGoQFg2uVBQGGbDRrw0ws9yVjIZ87a9YR+yEcyT4pU+FUkRd9glVwoYSNFTaa/KTShROuFS/4KRyJ0LkcyXcr+fZAaVH4w/UrxddkSVGL2kJH920VzRehmAgn4d//KQmlPGG1zA0l2prh8TNC9MQd93Fc+xai65bpIrg0A0rurz3hgCJt7QMSryHCaA0VtVbROCxYTRw5QZTwV/6LBDkD2+oU96sK</vt:lpwstr>
  </property>
  <property fmtid="{D5CDD505-2E9C-101B-9397-08002B2CF9AE}" pid="95" name="x1ye=23">
    <vt:lpwstr>40pcp65D2VnsfketBgS0euB53gp2J8vBkl2Doi47Ho7RGZ5VY0qw3t7nrNBe16/VrrmqSRrFlRVy8J36POMrwcapjw1MMmK3hvUd2DUocOPrCxkD2SCNvQt5Ofr4ONX7mh/qfxALRog3uhP3Dul/wzm2BJXYXhT0CfKrF9+8YwmitPMBPHfHDFKSG+HY0WHkOc0fs1YdKVL6QlDHo8v/mm9z9qB36uDaqkQc9oRYyk2/JtKh0hcTaeEUNPcAFqu</vt:lpwstr>
  </property>
  <property fmtid="{D5CDD505-2E9C-101B-9397-08002B2CF9AE}" pid="96" name="x1ye=24">
    <vt:lpwstr>oN/rVXRUPnloArJ9bKXhAoFAK4IqOBc3SA2EZ5FacINRNgTgjj7FnQNTPDBA8pKZPsqPWQN8jGtmhVAmHOVZ5QDVPIYsTfEQ/aTI57TbjUswGlzixKV/ex1EW2Lj8q6xDSQbFhEDuNQ4g4YDQV8N2dk+zedswKwXc7fZtvimG/Ahtq7ebzOdgtNVNAxxlfnGB/Q77LNzFqnAxOiXzvLBhzjxF+mk/t3rL8VV+qVgPeEwdafMWjF9wAaHjPreX3E</vt:lpwstr>
  </property>
  <property fmtid="{D5CDD505-2E9C-101B-9397-08002B2CF9AE}" pid="97" name="x1ye=25">
    <vt:lpwstr>NJbY0PjsTh+OMABV/WNgvKh7HqLiW3IZa32ZeKV75NL7zzxPlIGNZ/5tn+GdvVzQfT/a6e0ct2gC8qKSDV8/lQ1slqGw124mJglqOsXo8OGStkN7uGRLirdV2UnAlDLsjNCnFOjz3fUuqFNzHsVSdj5aHXUDssqYreSyPKJ5AFe4GvwQwx5RI88sE5m+3+q08uN1z0BeSrZA1wzBN4OqDmF/AgOVCq00A0LTM+TY/Ml9P/tmS0i9yahfjngt6aT</vt:lpwstr>
  </property>
  <property fmtid="{D5CDD505-2E9C-101B-9397-08002B2CF9AE}" pid="98" name="x1ye=26">
    <vt:lpwstr>EoGbHXnsaYj9Cg5BdlcJJ9K94ayrQBRD1cdWiIOzC2X4jirbfngUvyoPcgL6EsXBK0wFlOpHfwkDePlNZyMqFbjgwgUtpxoUmSuaqoapwoMEyQ61mw4eQrdZLvlmNTTGRSeuGweRbdCtuUsThh/gJsyHUBQoKvnjs9LT77l/T67I4yHJ3zSEWhvpMY0T6FL6eL6RkLbQXZM2mP0O9oC86TYr6sZYHLFYDzy2+TOXfZXY8mUnQUNeu9owB21Q05+</vt:lpwstr>
  </property>
  <property fmtid="{D5CDD505-2E9C-101B-9397-08002B2CF9AE}" pid="99" name="x1ye=27">
    <vt:lpwstr>qfwFNWRKu7VRU/fX4sudJ5cMWWAx9w7ZLTpbF1aVZxHsSrcIpnWNLjNN7FOpY1WJkRQ0fkBf9JRJlhkt+dJRDQ/aEm7AvMduPP4FI2HAvgMu7z+0E5mx2vuy+8vb/cPQj3dj65M1Q+eroOm+yse+V38EK9upbyy3DiC6f2ZRnWmdcva5Va8OPLcIghO5i1NmBC7K8kPm2uZsA5U6wGVhmMOlh4aphD5UjChT69AJdL1IZDmUmpV0s9IK6cABJ08</vt:lpwstr>
  </property>
  <property fmtid="{D5CDD505-2E9C-101B-9397-08002B2CF9AE}" pid="100" name="x1ye=28">
    <vt:lpwstr>x12mM9GYHm7DfN4DYL2A6fJj7p1icZimcbpDKFi9zc+4zuqyla+gfyv5eGyR1lBATJ25FT5hYnryV8MDcH+j2jaOjxdYMBUTe4M3EfYFIl4Eibx2w1I81q54WgiOHEgWTvKTz/Vnon4ZZVgD1Roc3ATqgFEbTRE/L9FeMQWStlSwIdXtumHwKGxVIfqW90fidQ4EHzxQerghq1VuwLxKuFPi8/WT6HErvPJgPCj4ZMRx+f5qEAuI5B8MCbc5V2F</vt:lpwstr>
  </property>
  <property fmtid="{D5CDD505-2E9C-101B-9397-08002B2CF9AE}" pid="101" name="x1ye=29">
    <vt:lpwstr>DXjP4cIhPrjA1FisQJp/MNq6OMrPEDDS0FkG+LBMkmIvhWehelsiYQKf1Rky08RB14yXoU3K9W0Zz7d59ZcMQr0NIM/krEnLMnSBbhFCH9hwU+aNA3MLkjzn6SxeA5F3YeHJHTEL60byuSYjEB+UeY6bjHQw8CMb3j458VVcGqP5YHbi11t3hLryNE4YRgy4gc1UDgJejrWyEj2t/LGqHdXYeZbDCQoHiGCOlHCa1QvHTLMWvgN+36zk1QbO4/E</vt:lpwstr>
  </property>
  <property fmtid="{D5CDD505-2E9C-101B-9397-08002B2CF9AE}" pid="102" name="x1ye=3">
    <vt:lpwstr>nUeRnJqQ+oXYkgkalYdOA57j+l0TcePnI2OMQ5y3bG7vN8HoWqg01U7qEF8oy7l/G8U7djKTXkM2E+8bEYB8XM6Y0jlOua8eNcFQr1C3Gym9g59UFAMi5w+z9BCNHbWadPM6LZWJEuR4r1/nxHOoOAh6kSR1E/pLXjmDl6wisbh5lzTe88RzxjVP9TuM+mNf5KXbuBC6Xi838NgCPvgOH3tEIwOZpk+EHA3+8A8fXNngpRR1XUK9oGWtPTfRgMs</vt:lpwstr>
  </property>
  <property fmtid="{D5CDD505-2E9C-101B-9397-08002B2CF9AE}" pid="103" name="x1ye=30">
    <vt:lpwstr>mjYTaFrVqcrpzb8tl2TtGvC9OC14mhmctnKU4pz1G3miR4lwSiww1/pwoD/ZVfwDr8vG856X4kLaPrsZVnFXQDmChUi08TfHMSfshc0x3T5wwTh56zm75QD8Q5H2n6+bupA/RCUT5n5RiTmM5EtCFE0JMbFbT6rHHM5AMI9uBS4h1sSDjegjsdhSLnqYUlCmTG5t4LVEHaim/S7Q/q1kItz1KMjJeoi3AqFaCa/Xc4bMwijR+946tsywQUKKDeK</vt:lpwstr>
  </property>
  <property fmtid="{D5CDD505-2E9C-101B-9397-08002B2CF9AE}" pid="104" name="x1ye=31">
    <vt:lpwstr>GmQP0VqR9Xnx8Bfo4BW51kd+gB05P5Gk5b4mXAdnqAfzuXLbc/83qNNLIXvPjaVw1/xy6PD1VB1H1cbdUSdqvZJ2IIFkpHio/O0emQPAz2H/sHjJBzYmyfaYlNGaXkb9cXgNA7n6QFP7AYF02kTYRo3TUagL1ZUELBMtpZHj24BtpI9cs2kIQ/vRdCuRXu1DOOdmyoeNfFBlCfRrAA8R5gJ0rHhMDNnN90PSt3mnTu4h2LQ287L9/HZO3JWUiy5</vt:lpwstr>
  </property>
  <property fmtid="{D5CDD505-2E9C-101B-9397-08002B2CF9AE}" pid="105" name="x1ye=32">
    <vt:lpwstr>O3XTx8w3IBEFp1bGGkGBwpopOHPTOSbqkpun8LeaV9alB0LbYw4amxJsggBBSW0qsaxE53pQ2Uz9DLxTNFkXglvNnTJHkiueB++O15m/fYU49WvmBVyZYYFiltcGCie1XpwPjXBiAoBUoJq5YvTEu7/T2Hq/HIIEv9xJgmXFGrjuAH9dyLVonYgr6gDlrAOhuarrcCHsFKFo7Hat9VMsRKXtH9ONE9rXiGWDb5ZIYdA5AVzdrFworUEMp7VaM4h</vt:lpwstr>
  </property>
  <property fmtid="{D5CDD505-2E9C-101B-9397-08002B2CF9AE}" pid="106" name="x1ye=33">
    <vt:lpwstr>3nU/r2N5aZnE8KMtjPKw9OHtW9efgkt9C5eUaDVOBwhjsZH9ZQ/GG6uBTkBIwnKRBoAzSF0Zr5IoYGlthRTfVMwh/V/1EYAhagrb/NsTVBLIsXSiFBKjqZvfXZGvHOj0Zc5WebtGBFxpgS50vqFZ3OtDuIeLnJWHUz+IvD1JcQysxGU+N8gjGsdV7ooilw91/kgxg4qS68+YI+OIMXFYq+MjgKD7fGfElqw4Z6uNKLRc2vtmDyZ/ogzG8wDu7lG</vt:lpwstr>
  </property>
  <property fmtid="{D5CDD505-2E9C-101B-9397-08002B2CF9AE}" pid="107" name="x1ye=34">
    <vt:lpwstr>4dt+g964fQ+xBHMDh+9xZqHzX8z4L5cZGoWYJsrJxuvYq538ZaI/2WMP6yhnzedMwZ5chONAxvP5+h8uZjmKNYbHAc0ctmtPso8nOSp2o6jryeeNej38L2OWSisglwXFaAMppwPJZmOxxGU6ts6BSJSQWgxHxXF8WzMIrfzMJc8rThV39ZSx6xqGczvpiLrQYmiIFz82fajuzT3IwC3YkhQIPiUzZSTUao+vrBuPDrt7PPUL4Zx4/8i7TBCC0tL</vt:lpwstr>
  </property>
  <property fmtid="{D5CDD505-2E9C-101B-9397-08002B2CF9AE}" pid="108" name="x1ye=35">
    <vt:lpwstr>LLI2L9byuC6/SHDY4LrC4md+FykTA7MKo1dK3TgJ/TSGa9xR/F7nzoD8X3Lnaotwq5NlLrG7UYpz2XMx0JG4TzZ1r/1FXcc0Osf4xCZ6l1vOMRSMmX2ssaIDV3M9/o+jhp1uX0uPgpk0VewuY64QGoAs58lZSmmAfljZvGdfTv+0L+j283WkXMNcP2I8oSxepoPkaa/CdlDqlfeuFsMB88Pj0M7aB4bBm4hKqZfB/iWa1tKfQXwyFe2FW4LY/1E</vt:lpwstr>
  </property>
  <property fmtid="{D5CDD505-2E9C-101B-9397-08002B2CF9AE}" pid="109" name="x1ye=36">
    <vt:lpwstr>qkfEKpEMVBrfv5aZiws2N+KkxFhj84FA1any60IU/8PLl6ZloumrGXxhtYcCxwP3mHDUDyERZghSspjFwiX9TkH2OAHB106SKRR329Pwl/dsmay9irXga7VkQDhYiYBVgOBlRUbE5UZUPFv1+04LbqLwoXX/PstUfqVZB66WKgybsN+3iE723roLkMYKijzCv6a08ZXuKPyo+SQg6E3yAEizwueIu+Nfi1fF1Ras46ApdOC8cKKQo/6q03PgVFH</vt:lpwstr>
  </property>
  <property fmtid="{D5CDD505-2E9C-101B-9397-08002B2CF9AE}" pid="110" name="x1ye=37">
    <vt:lpwstr>rqItCIHEuWefmyJL/RibOUmqUWt8rwsisNN6piyYAxZYhJnAsFZmbAizAOpff3skpZw0Em/Q3wiMcJOMa2CzuFiQ6LwauGt4J4SgypnFMIxRnIaZGMnKZ8WhK2qT5Mw79KM/rvN+F87CzLuH8x3VaKipr2cgyAhIGyKEBsf3W8SSDsxonjr91UEVaoHbH+3Bz7KvQqpvCXD7x57Ok+hvT5b0CymflABtyOAl1323PnSD8Ghyz7o/N89OEIYsl0R</vt:lpwstr>
  </property>
  <property fmtid="{D5CDD505-2E9C-101B-9397-08002B2CF9AE}" pid="111" name="x1ye=38">
    <vt:lpwstr>g58mOShw+pyfrzprtSHDBNJmZ8KTZjrO4BWv7HqTzz0YqtL2SqnUjh4VhpcCpbbWb+neFp875UlAqO9qItM1No4x0KLRhh2z9fM6OJRIajLS6O6VP0FeadNsL43107jfkCsrlUGOJuu5pBVToqSM8RMEpIFkr2PMP/6ONdB45hs1FZye1J7kShWZKwsJmfPGzrqF2kE3n4Ik0ZlYV8S/Cpi/MzK2eYyuIOpf0dLH4iKYegRf3c0mXo2VPKnhXQw</vt:lpwstr>
  </property>
  <property fmtid="{D5CDD505-2E9C-101B-9397-08002B2CF9AE}" pid="112" name="x1ye=39">
    <vt:lpwstr>pHA5cC5mGBujCF1qY86JJu1Q5/VLHE43ROhjsAIizY0Qc69zpPNk2+67HfR/gncBUGGipitEE/Ugx//f9z0afIJjPTQgJFkDoniZ395ZcuDwSqv8GIznvM8G99OqOhpTZ4SyF9G5gbFjJDK6szxmZ0Rbaz64tBCK3M2KP03XgaXlSagBIyunEZUgsEHOmYeErLf4Qs/VHOz2rQJE48PLtKwfeclhwLXkLYnVfTvKG9XYCBebJZYyH5774smGHD4</vt:lpwstr>
  </property>
  <property fmtid="{D5CDD505-2E9C-101B-9397-08002B2CF9AE}" pid="113" name="x1ye=4">
    <vt:lpwstr>2pSaqGE5D9M2jqoEYb0oeun5jHIPvY48YMbnlT8A75V7HiaPelm+TIbcwKMCI0rnSegJHR8r7d4TV4X0+lywGgUckmA7JPaFv45LqiIOVu2ctTWzJiy6Suwl5MecaZ1J3BngipnevSr7xQtoZoUPMtbMVMssQgCBquDxhci16jphlSLW3AjQIqUNfMhQOETMHHDrt4UrVVuTGDpZJI1W2aJfAMgx9zYTLPc1d2I7vsYOPO56PwzLY7uNL3c6+aS</vt:lpwstr>
  </property>
  <property fmtid="{D5CDD505-2E9C-101B-9397-08002B2CF9AE}" pid="114" name="x1ye=40">
    <vt:lpwstr>SS/OVcpf31Wjl3kq1EpxDkgOns9owO3MsNVqL+KtsRbBIvE8yBKqddncC4KdQDpftY+0fYj+ybKDpff33qO09n+fZCLZGXspkAGkPU93aqJ7aVRa78P+T9WSii9f9m7xHoOYIjJxGy0JjqZYpegULNmYHvxhhUdBLstpgPweaPxzI9vvd6bvD1FbgBJdrasVuNdyvLtXrz17tFjPL9vKGtRnmjPlkP7FsUobTx3uVZzRWSPpfDgzCE8MysLD4Hc</vt:lpwstr>
  </property>
  <property fmtid="{D5CDD505-2E9C-101B-9397-08002B2CF9AE}" pid="115" name="x1ye=41">
    <vt:lpwstr>J7zzfAogoukFoFtYw2l9zOpQkgHGJXsezh31w6wro2n9TEPxmgn0Uq6LOCbn7pMkN9L44yhEzGs2R60RJUXjiEe3jr8xfNH+OnzEc5efT+Fft7/mY9m41osYaXexJAhyCqfqg4sioVEQVuieY8h/Wm5r20gFrMGVP0azVAdfwZMtjA9tPJd9cCv9EeiXD3hCOIbcdX8ZX8FW3AwLkq2ZqE/bKFjstNfMordVWnVtJ+LlNZGA3GOZGbs8wjSHT32</vt:lpwstr>
  </property>
  <property fmtid="{D5CDD505-2E9C-101B-9397-08002B2CF9AE}" pid="116" name="x1ye=42">
    <vt:lpwstr>1ILwuM/AxKgjM6WoXE9StYTRxUIBell+1i3Nm3l7rgja5LjPUxB5N4IKzJUdyhek9QEpJZdnrGVjQ5YN25kA5o9Z+kwlezWZ5nGjcUnccRX4JvdN8nBsYNamX6uNbyNGQDjMCzfr/ltnWmsLOmNC8KCskJhbMysppCNkvJKNhv7RafFBa+lucXz60vEtzaocqAH+n5yDXQZjVDoXhYqiTV0+MGCr+I/0WjIdR3LghFlNSegYa8/Wvn5e8uebNqa</vt:lpwstr>
  </property>
  <property fmtid="{D5CDD505-2E9C-101B-9397-08002B2CF9AE}" pid="117" name="x1ye=43">
    <vt:lpwstr>53nQCdlaJ1R3B+FRHkPXArOMkVWs51YVcwNPgiaXSGDvRL4QsIOPx9dx1yIJNTl590Ga7W3jgBdaeULfSjieQQLBxO/sfwoB5IG+3oobQpKJvcxeBCq3gsnajdeLBd3d7Z5mIXYMKYaZsDleZnetezLCNO6VpuMoqj0xea0TQEbT033fukdToDNHuoyLAj1yU74FceRi8MHCD4V1nk3FnTA73Gg6ShNaTgN8OJjAvUJonb3Yl2sGU0CarrdQQvY</vt:lpwstr>
  </property>
  <property fmtid="{D5CDD505-2E9C-101B-9397-08002B2CF9AE}" pid="118" name="x1ye=44">
    <vt:lpwstr>Q4VGJMdSdj6uPApU1NDuohl4M5lfslHQk39YBXtNLxqfRTJ9NcDFQKTHt6iWe3ot2MDzumOKM4jT2QhQ0AC8VCgKsEVEBsc/c8eW6kIS5YVrQwyfcEk2P/DFtRCZp25rk1xeMrKX1pffE9uTxkkV1kSMRQIi1pAg8yNTyxkn4ygC4i/UcrYu2nb5MqijBBawP8Q2HbUIGBi5GMMcL1skHw3qkvloELJTfM8Sqz8RKujxdrmhobjoy2t3Si6JRt2</vt:lpwstr>
  </property>
  <property fmtid="{D5CDD505-2E9C-101B-9397-08002B2CF9AE}" pid="119" name="x1ye=45">
    <vt:lpwstr>8ZkhVhpii6/8Ods0/5dQnEpinSHz4jQDesohaJGweeBwrY+sSk8Gh1d3YI++qgKtUixUzCCZoki5wEyp750GbAHeDrrh+TaRUq++auVRXX4VgwfyYMz8jv+94xsjsEz4vufpts5HCFBfnqvASDiqNnYHb9H5YIejeQ4IzbmnN5+YLfA1WCieBLRvJvllLsG6m0orE79zl1R2nCyBVu4CM+xfLjCL6XN4vXwipaZws+JCIDVGkgqtxr9SiMMsH2Y</vt:lpwstr>
  </property>
  <property fmtid="{D5CDD505-2E9C-101B-9397-08002B2CF9AE}" pid="120" name="x1ye=46">
    <vt:lpwstr>Tn46PbPBdtIYK5XFriMZ1WKrTUFM1gYaiFAWNkd2qfZZP4R/m+zunRU0zwL5RESljGbLVjaLGQm4oFlFj0lLU5Rsy7yJVcRk00hyT4qVvTQOXPJGZ9BEKeqwow/IwzFvT4VPNN/bQUN3R4iZJE+c0/zn+wBPc/+O/SbpAvmz6mV1s82bF2nkZipQoLXKnTzeHtGqY1UKc6JCv0k/Q88ohqRGZoBbPnvB+u3NtThS4j1QBspo9q0jh4DWujxwo0s</vt:lpwstr>
  </property>
  <property fmtid="{D5CDD505-2E9C-101B-9397-08002B2CF9AE}" pid="121" name="x1ye=47">
    <vt:lpwstr>VssaSiSBBr0UIkgX7/VzwcEZgOZvI/gCewfvBVInc6HJUDxaBQ8+dChVWVrvR4Lg4i01MVe5+5EeX/K6sbK0og/HdV8ZZUF7sqAVOjQr3KuJQhKsBikx9raZO7QRzbs8pXhG27fdqtWn65spX4+aBe6g76lolL95dmqBp8ToOIHpIzl9+MPUBA0lxOu1EYptjcsV/86LtreUzTUPgZl1xv6e7X0+I8/zliKxdID6WbegiIkDZkVEh4q2Q7cJzI2</vt:lpwstr>
  </property>
  <property fmtid="{D5CDD505-2E9C-101B-9397-08002B2CF9AE}" pid="122" name="x1ye=48">
    <vt:lpwstr>ErBU+EHpxZvDcqu30gxigNKYqWeqKFl9zDorQDKqZUko4SrFvkXVy8eLDlnklPBXR5kLOX0oYN1AUMLLmA8XExUGt6v1vRPVLZgVTZMplHW/uynje/teiJ4VZL4UnfdkAne9ZjJF+DUB2LzG/V0JbDA5tJFhDMWr4absyN5WjR1l3DYo4xf/EXCSUaCXzmroaHv59zoylaGt/YTbrjhjR05LU75/ri59U37jJjN+FVdAAOq0l/zNi9QiKS9VTqb</vt:lpwstr>
  </property>
  <property fmtid="{D5CDD505-2E9C-101B-9397-08002B2CF9AE}" pid="123" name="x1ye=49">
    <vt:lpwstr>fQlxp/PCSIugnwXtBnoUiVAroW5jOA3KFsIywBIZ6BF1uylb4fGVKcXj8+2Nv9HUHytrhk8j9Zd6009WSoPV1gkz4/3yfEnXIYX1jDaXujg9d2wnQWXf9gosKH863bnAbnElHdYzCnuLYD1/LyPnaC3E+b7/L7sTarwFBMI1RhhxcwKKmN7NN0y3L5zLAjmxhd/sbvTNQfzFoGa82SN82X3sFQMyk1HhTqO4ioTCK09Bk7v0tpiG2a+LdUsHElq</vt:lpwstr>
  </property>
  <property fmtid="{D5CDD505-2E9C-101B-9397-08002B2CF9AE}" pid="124" name="x1ye=5">
    <vt:lpwstr>6FaYi2zx78AVKja5IPcCd2Fujry7IdfXBNrmI248Jxm0s7ht+i0hYN/TmcDAT+Uv/LPdL7tBcjL5+H5iDOT4+kl3y2gmczppGZpu+4h3idrvVLLaVWF7wjGxdxHVtf9iRaMzwTNWAL7Sl/YY0NePm0kj6ZJIOA+G7l66Iruwjg1HJXMyDKp3oJx6c2uAIuA+j3z3JxQk/WcZ3BCRcVdEGnUhuOth4W0ZD9+ddR6mrndga0I5Da6MEqonpprZL6W</vt:lpwstr>
  </property>
  <property fmtid="{D5CDD505-2E9C-101B-9397-08002B2CF9AE}" pid="125" name="x1ye=50">
    <vt:lpwstr>oqbLnXWcXg5yPxZyPk85LNZB7AJfZ/6l4vwtX9VOwbQhn+9EnNN0opdUhD/YryQf1im+lXyPSDd/wgTY2CVMrt99qDU5/MagI9Ddl6GG2f+m/tLHwbpevAmeU4zltx3V/738GSWiXdYk5FO+R8M5F96lri/sofMpWvJMI29FfBa0EjnFrklXK21Wvo9l6cIIMLh1IYy/dNv787F+GBio2fVLTzz8lW6Z7N9Wx5yDxGI2YoeIHbZ2hauPn1//Deu</vt:lpwstr>
  </property>
  <property fmtid="{D5CDD505-2E9C-101B-9397-08002B2CF9AE}" pid="126" name="x1ye=51">
    <vt:lpwstr>1b/CbuA95tSx3UYJWSiMuThTxfLEsuDwVLY4pP2SjK+pTn47aovQIYGbH2jnVfAsRd0oZbt4sGhtKwE2mzwhRMZ6cHSVVjo+fc9rQVvFJK97BeZbpHu0sCE4cZdhZ8xsxl5wobzpb9jFuqpf+wa9b5ytZXDQqwTstrhsuDf68lUYFxI9ux+zSgWSWyzksLSvZ9gWopAp2o1TtNYI2GYlFlZxW0m6kwmVO6el56GeD9J38QqPgpeOrH3gZ04wZgB</vt:lpwstr>
  </property>
  <property fmtid="{D5CDD505-2E9C-101B-9397-08002B2CF9AE}" pid="127" name="x1ye=52">
    <vt:lpwstr>h/XQ4o1XTpf5yyIC+I1azFK99KC57QAN6OdSEQxICBX1jtRzSl8vKGc4OHnDrpWeBb8g9AGGAGgoaJf8IIdUdQJ1tjpD2rVeCWNyXUFe6VpSkmTqGmPnMrv2o/f6kyvK9k5gGnK8a0S1mpTzIJPZFMlf46+oJYBLwgNgPUeTHiVGS+z943gsGQCj3nRQJeTEDEAoCpiQdF+qP1jR3sU00ZF+QqfRZZoaGN01KN/WtyTM9ZDzfeEngLLO5zHkN/6</vt:lpwstr>
  </property>
  <property fmtid="{D5CDD505-2E9C-101B-9397-08002B2CF9AE}" pid="128" name="x1ye=53">
    <vt:lpwstr>oEJ2agGsFvLgwcMkO/10Y/UyMNiiM5CEZ/Iz74mGLdfhk3aGD4qXHP2Tjj48VnooViQPFGrcyp0nUAAscV6DpT4kBmTA2AvEFKqiXIhJcMXvN3rqy+15y/SEB8tcDO7XnfM3zp+F4szfXTklCFHaduaZK6p/sqBXFwWuJfz2gE/jdrw2H3gzqoZQjG0vH6bZaXW97gBOXGLYGlp6mGX8tPkuIoMoGn/TenUKxV72S2/Fn+ywz7FgJ4JNGk/Ouwc</vt:lpwstr>
  </property>
  <property fmtid="{D5CDD505-2E9C-101B-9397-08002B2CF9AE}" pid="129" name="x1ye=54">
    <vt:lpwstr>017cDWUz0r+CAT5i+tqULeQZdXyEMLYMrf5s9UegE31uWmKDlGQZhygvCCZwOVdmSk0cFXUmIe5yovcHvoBHEYzRJbaM3hp1lfGFERDAaeaOb2Lj5EPJi50nWzyE0/xir6G/hdMvcdTdR55B23uq+4a2DtS+fkWBT0Ru9segDppJ6LCYAFik59+g0/kYyrzvnqf5uFWvd0DaH4qGjtoLDV5hlwwMt6bhRlF03+gDjZEsAW2zYbYNArTG6GHn96/</vt:lpwstr>
  </property>
  <property fmtid="{D5CDD505-2E9C-101B-9397-08002B2CF9AE}" pid="130" name="x1ye=55">
    <vt:lpwstr>nj25m5SS1eCRj3ei48E3aibh1Ii/8YzPDvdiz1Er1NvxCfmCdIIJDiT40GrZd/Vt0zEzDfm61dRS3reFEnooSVe8IhMs3vsj6hvCFj72INVi136/EgjG1J4Ox7LLThpkdvyfZQ+Foo+bT2QHb9oA/3/e/P/vzqxz0VnLlc9v3Sb0bhDTYSTeyKOM9T8uYvSfeLLm1wuKtFtA81VnJuzHRJK4+tyHUdxwTRh+JAUiyBzkn15B1n9Zw6PYYARGnbd</vt:lpwstr>
  </property>
  <property fmtid="{D5CDD505-2E9C-101B-9397-08002B2CF9AE}" pid="131" name="x1ye=56">
    <vt:lpwstr>80weW/GWjqgDbdwCn8qA8hPH+My9P2GP0d1hYRjLcXNWyho9aUwqcJ54P4Yz6Fs82SIDo1YwNhGX7y19K7c4SXQp/irLAJ+9TBgv/VkJ2yy0cIlAYfAQqa6P+rmOiAHaj2zxOfeIwMvLVA/TFIV6Kq+HL+AUazees5XT+Ew26twha4HBNsRfB9pgrwyqYIZAC/HZwLiA/DuAJvonb93WlJSqiX7My36KgANqiCr3Grg8pbDl0vEPF0eHMOZhigr</vt:lpwstr>
  </property>
  <property fmtid="{D5CDD505-2E9C-101B-9397-08002B2CF9AE}" pid="132" name="x1ye=57">
    <vt:lpwstr>y3UmttnB+vnUj0lSrNJM1OAowmBPapZlivGCoMn79Q3AZzXKNhFtKy4Je06fiJlxfPX4wlWw1ATgjOpsodzSyCC8upcrrEdJOztIa0J6++kEQ+CHU7PwTHickYwc/1C9tR2mKDtUuF8wyPLRmB4kSsfu+aRCJRteHaf3c8PY4+HHtt3RP7zeHaDhigvrA0lBGNXRX6foSk9VXOfS/hlKhqfJyQCkyWK1+YYzxvUSce7tPKhj+/9Vu6d25RmXYvg</vt:lpwstr>
  </property>
  <property fmtid="{D5CDD505-2E9C-101B-9397-08002B2CF9AE}" pid="133" name="x1ye=58">
    <vt:lpwstr>/qj3PddbPeCauZ1n0GDhmzZ15qvZI1ecOQwT5JN4snL4dmxPAPS6CAiR1v9I4rywgvGo4DVz5Aaq33abq6ZgjJGqhVLHoyX/vk8BJvc9ysum+bEjWqct51He7Sfcod/Y6wRcdyAp+SQVhedwbu3Nm2o1919t2kVVs4BTWp2vcYUOsQws410TX34JyeJDJhj7YjF3FQ1ZHh03B4BsytjyNJ+T0kwm+zTSu/AXWHkPjRmMHH2T4GtRPn1axMtWsPv</vt:lpwstr>
  </property>
  <property fmtid="{D5CDD505-2E9C-101B-9397-08002B2CF9AE}" pid="134" name="x1ye=59">
    <vt:lpwstr>5fas4eNph1AP/fCBEcDL7F4EtyIkSB0LwB0GrBYeKlJe514rs/4wCofHY3OtuG/v/o97DXwVb+7IvNSGXzYIZx+DWe42QIEZ3GmeY/mcIJJaydfcLkTvroYQlgdOB6PmSYk2ic+L8PcRKy7VlhrE7sCI1Y2My+vqr3AmfGCkOILhFeU256rUMW2HpMTMMLXdLaaRxlezTACu3q78+8kUQ0x/wzS73rCc8csqqkgjnysBIzhfJPKBpqc8Xy0TznD</vt:lpwstr>
  </property>
  <property fmtid="{D5CDD505-2E9C-101B-9397-08002B2CF9AE}" pid="135" name="x1ye=6">
    <vt:lpwstr>bFpORln/H6NGkLOqyOTBl/ggKxx0FQpm4+fM30XF7TL1qzFx+qx2sj6W/xMMB+9iQbq1C8VSm5HKBOGaDC5FGlo59+VRx1VNGZ5/YCMR4+5DRAlKFBWCgs9fHNDTATr37va2M+UimYVunE5g2KgIDE5xiicj4S4JA1eJSzd084GBNgMppGwfnYVfwKYvoFF+TrToQxeI5XHRIG8d/y3UN/BLfxwo9jo0HE16fiYtp3cqQ04uyR3mtvp3EID4SJP</vt:lpwstr>
  </property>
  <property fmtid="{D5CDD505-2E9C-101B-9397-08002B2CF9AE}" pid="136" name="x1ye=60">
    <vt:lpwstr>7c10QZww06K+n4c2xRHmNJD4jAfjaVww1rTugfvzwmietr08u5jHOAFAz2hzsXKs46mCfqhpLnLP1bayGfH1zZfa9C2rKaw2YqOFNb8ZTeO0cfVrMbPaTWxj4d39pEXPxCxyf9Imo00McviO14M8RxSnckBtxERJuVI3emLqivj6bOfcawEqbcORjrmf+WzKvS75Y7xrgLcxJWo6/Tr2D2G4L1Bf5+Kug9rXek8AprIhHkM8KMehxiTb2skj6Yw</vt:lpwstr>
  </property>
  <property fmtid="{D5CDD505-2E9C-101B-9397-08002B2CF9AE}" pid="137" name="x1ye=61">
    <vt:lpwstr>lCffaO5h/Mowq3GsPHGNPupxM8Bumo/LxxXObgwhgAz0cbA6vkU8rKYqhBD3vePg4pFpr1oUYoAGdIiQsRbVvRFBqUM0mIB9GXbwe+pIZ8vvKJwpKONEKkoBKLJPBm15DI69sThU/sQDPDcxUuSxJ5/bXI3JIy1yNLem7/BicD2q2Nn9LEchlAoa0OIaMKvVIfhjSpLEjZZH1UmNC6wa2iSqlD6ZjssKZgAb567MwW7gotZVZYsQagwQOWCuxS2</vt:lpwstr>
  </property>
  <property fmtid="{D5CDD505-2E9C-101B-9397-08002B2CF9AE}" pid="138" name="x1ye=62">
    <vt:lpwstr>4XQTXrZ6bcePaRFDhbSZSCGDljmBSqimpu7uj+3u7LJlaoT7/oBp2w2d0LhAjhFu0nc0/Vu86eVMenO4vaK4PvhaEitqfvrhAzBHHLBNy9i3LSL/tfbsBKyCARJvHbUBAgjqGkqnmGUvKts3mM77rn7RngPoxv7pgJwOa0EwdVwW+8AD9prlXR/C/p95T1yYD5RxbvV8R2wfE52vlOllXo0QOHeB3QtWJ3qLHRjWuKbdCjkMVwzi+ZtHjvWbVAf</vt:lpwstr>
  </property>
  <property fmtid="{D5CDD505-2E9C-101B-9397-08002B2CF9AE}" pid="139" name="x1ye=63">
    <vt:lpwstr>IOl1l9R/JlnrXTuavaFjmC/NiT0XMN1jMQHOtC7pp0BPwPBgixBumGh276Y7w86qKfgUR+kDAIJIosQK/Z8/fxgZDi3B91lNSYfJ/w4IEQXC6lDF87aHKGiSE07Rk8/w6U/W8NgpCBPnewQtdN5G+8h/mpHLr09gSSCD0suAbONMXDEzm+QYyRrpVFZJFEG3PIjP8o6mrMWt2UKzzH/eMZ9zvKB12jZZvc7zRHdi2HDH/EQITr6WgzL2v505sl8</vt:lpwstr>
  </property>
  <property fmtid="{D5CDD505-2E9C-101B-9397-08002B2CF9AE}" pid="140" name="x1ye=64">
    <vt:lpwstr>E4lhkMr+6EisFKD62RL8rdKTTUMtvyR4fAk/CjwTPxi1l/yWMPlVxTEhau1Un2Ii7UaMbCfd5nIcrcb0Le9lSd2JDuZf6B6Sn/hn52wIcllDUrcbWcLc1g+I+p1JAHgMeqRvHRfkMqvkWk+aqsWcpqolt+Ik2QPozbHdAUPj2ndUPYDVYGUPCGC8Pv4O44dhxuNj2qrv6R2upWhG+LpAnaXpMKYmvdwDnNphe1UsURH/DfhH0CKp5LU8xs/bQNl</vt:lpwstr>
  </property>
  <property fmtid="{D5CDD505-2E9C-101B-9397-08002B2CF9AE}" pid="141" name="x1ye=65">
    <vt:lpwstr>wouP1CClWGpFefEnh+5mAeb3crwvk0qwyxsJNtVqizEBu2L0bpDmykaSFKkT1KU1/ZmJo363j2VzkGKieIzJcjF5Ff3Oqf/sA689KJXeJKzAfwywaxNhdI4LYIsTxkbHGRT4BI5OUO3wcaEs3eF2CbAhUPrpglmasJNg5ezfVrlcvttUOE50eHGDy6sW0SGjhogDL8DOdg3PHzxXvM64X1IfH3Xszgk/iUm6FMlgF+6oo8XkwqoyYhjH7fPhWtk</vt:lpwstr>
  </property>
  <property fmtid="{D5CDD505-2E9C-101B-9397-08002B2CF9AE}" pid="142" name="x1ye=66">
    <vt:lpwstr>mtes8MUiAJlw7+5/orn+PRDq32oDYM6U7fCWubQ+3QHfNx+Ms8JqbExI/5qTjfmpr08XKCaAN266d3EtNC+a5zspgG/x0I7AVVQ1BbOJsflHPcwUrCkaZBhCUCia7pwZA3+yZBhYSe0bTJdch+diubPeijZ7W3t1TUeW2aEVHvtjuh9zN3Ebj+KDprxQbBMIo+EAMaZMTdLbAhwd3h6Uu3Dk1D4PvvPadBLLnitG1JzKQ/qtUlw0YC0M86vRhou</vt:lpwstr>
  </property>
  <property fmtid="{D5CDD505-2E9C-101B-9397-08002B2CF9AE}" pid="143" name="x1ye=67">
    <vt:lpwstr>Av8S9g5ahR1sY+1WAetY6XYTSJQFzRTauuIRxM9AWWYwSGD8UGNXkDx+s7Xh9K4Z2J5f+Kb497NJxcUaZbSn8CbKfxzXiBS2weiKo2odbWTmI4Au8FbrY6jKGSt27XMUK2a70Ya6tftqwKNDCZ0keAZ1bhpoZ+CtYxL50V+q/ywYoMc+3yQnnOO4UiLOBOYtryjlireI4zELrPnKACoMnugXsG37jp2GvxnFg92QAmNyfktEb3gQCrdvbbRbYta</vt:lpwstr>
  </property>
  <property fmtid="{D5CDD505-2E9C-101B-9397-08002B2CF9AE}" pid="144" name="x1ye=68">
    <vt:lpwstr>KfzALMBRvjTyJniKf41ESLuls3/SPPRlOzaELYBmzN5Vqd31GH8bzUptUmf6wv4odU2JITbRe7o4RMe023vYc4n6qOfbvuFrqZ/z/A7qSog2DQXIHXb93TllZCH8IJn1LlWh8oNou/e4xuJYEsCZI+cTTrd4w76Ro4Ysc29A7F78uPk/x/E4/ZcSYH+FyyVnTHwaxc8RespFizAeb6F8k833I7Gs5hh5cSiKmOdIIAKgFKFF0Q4svdBM+Cm/BBb</vt:lpwstr>
  </property>
  <property fmtid="{D5CDD505-2E9C-101B-9397-08002B2CF9AE}" pid="145" name="x1ye=69">
    <vt:lpwstr>TrLtGBPh+3F/p+L3EX7l8/zr2eZcF1+cX+6kRm+a0gQ5AjrTYBq6SKsFLeCUewrgIZsU2jY7csZbDPcMIJrvTu7qLTsPArpUJxFdo1rJwaiq+z5wP3OlRfBgS3cccf6X8HBVJlGXEj1aam8eRlSbtoV+F6KegyTIGzn4sBDRSyLP+JT96AiQ5F3eve5WnOKnS4E/SOggp9MT2t7rADzoHZo8OgtLbVMb0JZ80sYV4YfR/5fu2HhwV3n2TUcgyQg</vt:lpwstr>
  </property>
  <property fmtid="{D5CDD505-2E9C-101B-9397-08002B2CF9AE}" pid="146" name="x1ye=7">
    <vt:lpwstr>Xygitqg4Zx8xrWtkUnIbkpBUb6RwBKuS9sKblyFh92oySStjV2YSd0JzhgRa+okAvYCIy6z76DHdA65po4rAGeWhOAwU1XehEQAnVAJfTwGLs2agWb8bff3TSYEvPUapsf5VOu+JvMVHA9eHKOv9q32wSRM18SpTHDQ11uMiDQ+tiW972BZ2Hc7Jf4Wof3qg6vZPS4OI7tbPk6ZKztk636vOkAKT2ZQ4bV/JnGxl1QGVF048gIbU24j5PrtuRZR</vt:lpwstr>
  </property>
  <property fmtid="{D5CDD505-2E9C-101B-9397-08002B2CF9AE}" pid="147" name="x1ye=70">
    <vt:lpwstr>W+H0gZjkL/wN9j+2SRH2nSTP6Mj1+l0nneOa4rr7dqTcHn+wx6+6LpCeLB6H5CyQYEYCk2DERvsX1RmbfBDa5jWlvNa8qqFVFOJpv/G2XqMd+1OiZIr5y2ctiyxByLg5Hga1LsOiG7BeV57wkrpkqPhGtsXq1BPliqEm7nNnM1OrCw0taMseO3X67REzpXzTSq0C6NqyeJbOCRfSsnsdjoAJBRn3NJ/pnH33S4+gvV34oHH0welbEqwOLn6sF+e</vt:lpwstr>
  </property>
  <property fmtid="{D5CDD505-2E9C-101B-9397-08002B2CF9AE}" pid="148" name="x1ye=71">
    <vt:lpwstr>fiosJkEE/HQQWkTnmcV1PL+I95YxzbQ08wtU6PT+xhYGEqrVRHuYQLv4uA9KcMWPbqen7vD8lAoKdkKYCMQ7ePwZgVoJvkzCc3dSL1S0MilJdU0Cs5NxW1dxrTbXFbwGUg2Qlh9regeGk6Ker+zCCkIZSYcm8YbdPdgnV9+F0rN7724gwxf/nwPGhjNQHjdy4Fk1rw49U0NT+R99W8shkeUh7ebKhL6wYLMSP0JjFZPLSKu+mAzAPd6iGpBdtI0</vt:lpwstr>
  </property>
  <property fmtid="{D5CDD505-2E9C-101B-9397-08002B2CF9AE}" pid="149" name="x1ye=72">
    <vt:lpwstr>xROX3tatU7SvMuddONGWgAl7RkTJgeuFUUqXOCWjN5ccYPjwJ5+lYwLECO3bZF0e5srUoViuLKFt00fY88saiHQPrB5yIOlXQS6kggbhIl9auX2RndIfxwS3cPd7Vy65JT2xkImGjIfkyR+/mFpKUneSII9QouG5AqTWiw8t78rDtIKPG0FgKDFVaFOrT4Vs3ykt8QjfQ3J1dv+0obt37reVlltyYatOPk3z9J//myOE9zLsd3YrQgY3R8opMOP</vt:lpwstr>
  </property>
  <property fmtid="{D5CDD505-2E9C-101B-9397-08002B2CF9AE}" pid="150" name="x1ye=73">
    <vt:lpwstr>pOI6T1iN6xwwyNQhifMwxVpHVEpt+YU8D1CgoURoA6wO/enhhMW6H/MDPVFF8250WqrS+5C15ZdfOps8Jh4oGYY0/pyf3Mr+4YOsn8DzyadIYRJ2FBq35gBSJZ0rASW6Mod2nXpjFIn6CKodVf+ffpTmKV5WbjjBe0mhT8R2wWTCZUDlPlWRtIMHemc4VYTX2W+IpDaPAuAe2wanSzcUI6mLFulY0llPYWwnIjZ7HSd52YbUJg65S7xDiRe56m6</vt:lpwstr>
  </property>
  <property fmtid="{D5CDD505-2E9C-101B-9397-08002B2CF9AE}" pid="151" name="x1ye=74">
    <vt:lpwstr>3a3EJkCnN99hXVG8JNtjrQlIDnAW1NQoZO37J7t3lYqBwTLYY3od55ULtMA5np7/1qnAZX4GCtBJOzngkRN7MxauSVfbzeEwlhq2Pf5ap1u5jESzJJgX3B7c4MxCmJvwJfgbo/h7hpejTa1H3HsJIzzkfaJklPJWstb9uxGz1P8qBkadq0xQAYVkV7D1uxeBi39ldNwVzL4xkm3rBSpmwVZlj5MBMVKTSI2c5m3T6yC21lN9K2BVAZMaRIt05k0</vt:lpwstr>
  </property>
  <property fmtid="{D5CDD505-2E9C-101B-9397-08002B2CF9AE}" pid="152" name="x1ye=75">
    <vt:lpwstr>SFTJE3AdWvYfqrCZEUw8Ey4SsVuJ3sWbmZ3w0vOh45whhK72pX2CgwAL9Rfrbtx6gWJki9Ug0yuLURsgEx+m+85jq0hggZnbNMmmgy/PshyV3RAoMsnwJhLFOHuUfhRlR/C+ZmIPtCQmzcED/DVKzAxAb9VkYqddqg74JPNoFakD3Jjsgv+0E5olqeCgF7hdmtTcb/JUsK4DR/dNnAgXKdDReNtSnNhpCWWTj+kbdjMDmOuIKytKbZGsDjeM+wS</vt:lpwstr>
  </property>
  <property fmtid="{D5CDD505-2E9C-101B-9397-08002B2CF9AE}" pid="153" name="x1ye=76">
    <vt:lpwstr>sh8Sj2TPL5JNYVp5Eqd4tDoeIxzavGf1U1Ngj/JEU6/0b5QizGMOX6rZRjYFYCgJ26p9SmSY3OoYWssqUmp7ybcdQ3doD69z9RR2Vst9tRYpRat85PNy0YmRqz5riNfYEGzWi9XHsW8bib+1+ATt92i+oJdwKUcznSV+DachxxtqbxJSwiP63Zuj7EOCysrnV+VhDCcef5ky8n0CaX/dTY9DD0VYMxMkpdLtJsWW/oOpGF3Q5rkfCi9rjRiOia8</vt:lpwstr>
  </property>
  <property fmtid="{D5CDD505-2E9C-101B-9397-08002B2CF9AE}" pid="154" name="x1ye=77">
    <vt:lpwstr>bHPz11+jnkD/pi1FC7EIj46yI3Jaac1nK4PRiTHtVwctvZwEoyyu+RAfS8kh2zqc5DaH7xGGT3iLuwB9fQc1no3zFSeu/qMKEVG2PxG+F3Cf/AQT1gVeD2kiP5WXs/PVwkMpm7T+RR4jcsIZkP4WqytzG6TyyO5hfUDAApJwrw7o4UfpM/lfX+M6QXmen+v5bLjFQnZ+Cm53tCD9o5fDH0adPXImemvHC3P6fm50g/YmWsxq9b/Sqtx1Ohif7LN</vt:lpwstr>
  </property>
  <property fmtid="{D5CDD505-2E9C-101B-9397-08002B2CF9AE}" pid="155" name="x1ye=78">
    <vt:lpwstr>1h9Jut6MwyCcNX30CHzlK6DXQQv0OjnG+j9FKwjzEFfJAxvVoSysBYxCJZIU72U8lIQgrgPgiA9Vwckt4UAWIpNNXhxWeW/2myk0X4n4BURungzIM+CIeqN26V9Yh29NSZwhpkDfgju2OVo625efJrtn0ut7mBcbUS3ziXLPzMtvNOF5/BcDZO9n3C/tjdhTb9Tm2757SbmFqL5FLUdPWAwHZ3kLsfMCX5nZ3E6Mt2b0cfxXc6wlKSZPg6jwLuO</vt:lpwstr>
  </property>
  <property fmtid="{D5CDD505-2E9C-101B-9397-08002B2CF9AE}" pid="156" name="x1ye=79">
    <vt:lpwstr>tnKKcOBuRUn9R3/Zr6RHF8MgUw79rYdoLtUJXxbbO7pALquQlPjWjLL6+xy0/j82LA4UfnOucvdLCALRX7fW9FSnBFhxuY6iFmf30KYpzyHpABfmezq52P0nwocv+hRvUt/+Y6480QxkMZ3TN6LCjVtA0zac9UicGaMQ4UVsbpDvYIkCmZpFlxJHP5KI3Vdze6nnOMA3AWpq+jme1p8u7mdqa+5pMe+HBeJoC9OCCnqMZ+I9p2+hzOjDijzQ2UZ</vt:lpwstr>
  </property>
  <property fmtid="{D5CDD505-2E9C-101B-9397-08002B2CF9AE}" pid="157" name="x1ye=8">
    <vt:lpwstr>30XL98Z1QZoVabSi8A3Qgj5g7j46hnR6p+tF9x/4/j32fFHnSyax3YOC33tYX+k5z4qI912vNEEVX0Y8eTxab3X1+muBuGpfVVBtVqF1StewjRNqOB+ORStoH/DTgXYSBRKQLUqvOMtvfxMd5epZrxg0Y8ubdS1OUgAuu5h5Az6rKUoZOLY3dvNLqWaWGASQ+IOzGryBwQqkDWs3HUzIBJPqYpDyeY/n5zxurDWISmPDLc1DFt4/+gAR9OTnTw/</vt:lpwstr>
  </property>
  <property fmtid="{D5CDD505-2E9C-101B-9397-08002B2CF9AE}" pid="158" name="x1ye=80">
    <vt:lpwstr>mQDMdIKjWvhE4/MaA/H4sDzBAZII2e7XH3WdobwIbyaefkeuBRJJqHOm+WIhD15NnLO2D7ngx8U5hPHG1AxXTaSv2DVV0vWNIZGLH1thlRP7VlmxyY33gXt7/IzMyBl65PRrK1/Mr9T+UJCzuVeGx2qVhQfgwn6F9gn3aukrx6WgVKxWjPiWHOQPporUa3oMOmWYtVFfHKulSAiT/ajSTEc19LOUGA9Y39LF2YgXtbZQqSrCSMrQUnwLV8PNL+I</vt:lpwstr>
  </property>
  <property fmtid="{D5CDD505-2E9C-101B-9397-08002B2CF9AE}" pid="159" name="x1ye=81">
    <vt:lpwstr>zw/81ZnBYTqLsBukhxQ1eNw0Z9vt7qMAJt4Hi1y4ls6zvLnZHwso/NNGrw2Kpvy49DDh3U/Q66hdpeg3cqf9vY7UA0l41FVlg1NNmvgW3fQkSUof0Ec2r1OJ6cp6ByCj8ui1L/3gIl2EC2hbOKq2hn/PaQ+brF7LBm2TNtBhdTqCpDrytB+45gB6UHf6BZ7dZnYE2Q8HHvzosKr5u7p6foevt4z7YSGP6MGx4xe1K5+KPky1v164nNnFQAORgmx</vt:lpwstr>
  </property>
  <property fmtid="{D5CDD505-2E9C-101B-9397-08002B2CF9AE}" pid="160" name="x1ye=82">
    <vt:lpwstr>vV5KfHfSSEt7zq9BzepruIyu7F/UY1vOec6mal2+o/rWZXdX2UzQKdCScNuSgVRaI/bzQF6O1O5ma3d92Tk5eCLjbT43jrIVgMUaoFafZ87FAxNR6vARAvT7pORw8ar9PvxI28v7+ArVfeqAvBADeibo3yPmny0whXbq4yQWv4GzNo3F/4VflId7+07AxV0wd70O6KKKyTZfRtmfMU2bXZVGPOSWH+aScM/OkUlvSbTqB0s9mdTP987Jj3VIyHR</vt:lpwstr>
  </property>
  <property fmtid="{D5CDD505-2E9C-101B-9397-08002B2CF9AE}" pid="161" name="x1ye=83">
    <vt:lpwstr>d11VZ0XyV1BghP+8PPlI3UvW9rIZUpCzoq6FSeIk4IZzA8sabyBC9WvqTI7UB6WZ4sfDpLiLku9oMCTQlT3YX0k5qnFRqqXiQ+NCQMyX7nHCiZD8gIl2nq1W7nWvN1/kRBZpqTsOB2/S5EwWlMensn1l6IPge1XijKo2FpC/tbT3eWmqAsduOOdCYSef9Y0LevoZHbDfMUMnrYfIlKmiXzPx/UVr8P+/wOnxXZfBT9hfW161JfVE6t4zxXjtk1V</vt:lpwstr>
  </property>
  <property fmtid="{D5CDD505-2E9C-101B-9397-08002B2CF9AE}" pid="162" name="x1ye=84">
    <vt:lpwstr>pyi9cHzs3vfj+6pxg1EywPIoh2SxrVcE0emIWs414PvXl8k2h6R9WYgiyyAkVPyx4eB87WN5h6o1YPxp2p14JqkOocZLxRA9zNRepUE9YsWz7BYsn5JNjgQWtzrfDMRf6b2zTrQyzhtP79P9wiNBtsNWQio+CcEpnlqe19b4s+ZhEPP6U4JKKirmdiPlwqL5ecG/UiAETM7y9W3V3mqPt86NDcW55ht/L/LifshXf+z6J/F+gHRzISH3JGYLctb</vt:lpwstr>
  </property>
  <property fmtid="{D5CDD505-2E9C-101B-9397-08002B2CF9AE}" pid="163" name="x1ye=85">
    <vt:lpwstr>WIyzQMZ773ODTQUDSpmup0sddxxATP+brZHL0IDL8KDsFeyRzH6rRohHMhkF8lTz6dqGThHw/WLr8wnimvE8LzvOnEtMmt2cWGjPBk9UE/5b0faOkirct5X6mmxuu516T5gn8gKfseZoZsg1r9KV4qs8VTC4HbyTCSU60kmVwzisnxzYCMjJ+61e+bz/Y2JwZehaf8BNF+BtQ1xOOCob44rC22Y3tED7TFBNfHCPVfFUZKKkF7jON7X6eSF0L/O</vt:lpwstr>
  </property>
  <property fmtid="{D5CDD505-2E9C-101B-9397-08002B2CF9AE}" pid="164" name="x1ye=86">
    <vt:lpwstr>szN6MUjrIiHmCsS09P5/KWj52FpBGW8KLuahkG5ofRAeX7+Lx77XhGSQxsHLusKIOa2ayJk2srivQvocdXJQ6/BPZv72bqZHF3DoAbmlBawny4SU/k9VPtfLcFzw2cgH6Ls1/A9P2JXHkAM6xhgARK0p96vb8iEa1yvPMWBkVSpXsRmr+7S3AV35oqtsgAZJJVqDNI1JGONFhceoLjJIdD62eppyFqweYG2L6uZKLuqT75EQiP/q4ZBgCDtbBUn</vt:lpwstr>
  </property>
  <property fmtid="{D5CDD505-2E9C-101B-9397-08002B2CF9AE}" pid="165" name="x1ye=87">
    <vt:lpwstr>cwUqhj5CJ6gHzn4qoq5NumytA4W8+P+qkx0SRuV8ikyoK71icUINLIYUWzd1bYuCm+7brACPnxJeO8iwWiVr7RP7tsK6VxO2WHF9ZJ6Mok2+Y77qJhuX850A7BqdQFfUUTs/+0fwzXCMnt/WbwqQ/PUu29voaC9Vmu+EqiTFu5PpHE8EFpKuJpAapuOGT78GwVCPYfpbELOkFsW8hOL4UM/t7ZZCP3Vc300IFqStvopoqLPifnDk/aNVMRr1sxl</vt:lpwstr>
  </property>
  <property fmtid="{D5CDD505-2E9C-101B-9397-08002B2CF9AE}" pid="166" name="x1ye=88">
    <vt:lpwstr>x6OIpWpjkyZmYW7AFnHxqT375F+ijwGGi2GNVC2yEhuSu556eOnq7Ahl4XOotyJ6fAO6TXM5ckNzekSZetZSmZUhIj/smxsoBBAxWA7CRUvAsvXFLWCni+2ad+2P3TcNMXvbc3PoaZtIVdcewZzZJM5M++KiCwe/OlgnFzVbHu1wqaBhEBY5vYuaq2isfgU51F/ZHiTf4hOzX9JCMfibpLJYzi/O0/BdIx8dmnE9b49pSALEs/plmB9QBgSt/Gb</vt:lpwstr>
  </property>
  <property fmtid="{D5CDD505-2E9C-101B-9397-08002B2CF9AE}" pid="167" name="x1ye=89">
    <vt:lpwstr>18kGBwXg7bJ6mCR6olzq0NCAMI2RQOI0Uxu8vODU1qvU4GVcqQBPFytpcRUrRjYAqqZxdkzbUD/CJ2d/emx/OUhfDHH6KM6KTC5wI0ghzmAuAV709E+aTDlK3pWFqRgwqZE+JMtODgMTwg6+mIyM6enB2gCv3cU6VTihgcctdeNZstpQVIgRXZkk0QMHh83LmGA+HbxGCyebgtzhHK9r5QjbblYCUk75KOFa5gxqaruzKmnkjh+zGL54A6Rd9gz</vt:lpwstr>
  </property>
  <property fmtid="{D5CDD505-2E9C-101B-9397-08002B2CF9AE}" pid="168" name="x1ye=9">
    <vt:lpwstr>nviw+94gpZsSI8y9OpYA5w5nTmZdZCeR+CaVYM9gs2SYkFl7g5MKgo+mlxW9tHBgBgVGQfCX44wkNyBCTNU2cFZMUMuQkvva618/dx0x8PaIRFsRCpHoeQcREJG/NG/GZDxq7eAI3XdDsPeWzy93Na2DsHxK2+qtH6mj6MHjEcNN1hAwCW/ddtfkbpUYaUXtp3ENZ7imA5yrQylvmU1+9o1bGU/FDktDSRrcyinSY7K+VH7pvxGseGX/bten8as</vt:lpwstr>
  </property>
  <property fmtid="{D5CDD505-2E9C-101B-9397-08002B2CF9AE}" pid="169" name="x1ye=90">
    <vt:lpwstr>+EwAVXfGCw5QHjZDFJK9YKk3AMnfRZfjWpuiRBFgL/bu2nDEiof6hPXKyV4HsENKLDS2FblMwybThz/auCaywhow08gyY5ikCom+soiDLb/B0BLiJB6YqjZfv1Db3HU3YerXWpxbGqx+OYjkCFgrfuPxz/YuLM3cUZjRPKOY8j+nGXVlQsdUBvEHDH76Sf//ovPcgNC23zA/XmMe0WE7VzOa6R1xhDSf2GfqhqJB77S0KIkiykp/pAx2yWUFHHY</vt:lpwstr>
  </property>
  <property fmtid="{D5CDD505-2E9C-101B-9397-08002B2CF9AE}" pid="170" name="x1ye=91">
    <vt:lpwstr>ieiLTNpu/Qq2ss2Bs1T0KGY5x1O6+dr1VJb0j11bDg1Nozs/QjHhOtiftVxcSCsk6UShEGS/XWDjJjAsFpoDqBY8YymJj3ry2piO1Loh0w7Z0EOOFgMm3KYt2ZweRBc4jVT7wMtQaOS7yQFRew0+V7OH7hadADSO3Bd6yPyRx7lU/+tz8mr88a8U9rDkpVJmymSd3vshhc17zyD8K+kRi+ZFLnNzGEguMtZP+ew7g0NA0xbud8RtPRpZ6EHH5ZS</vt:lpwstr>
  </property>
  <property fmtid="{D5CDD505-2E9C-101B-9397-08002B2CF9AE}" pid="171" name="x1ye=92">
    <vt:lpwstr>kqGTzZVk/gld0VxD8vJQBX84OSG/KXG4Qyaa6hZeQHblgIm4kX/lZRPSfIZTjWIMWzzWKJkmEMSUmCqOxFvD801mwhhoikqcNhLs08aB7AREgzxskxTiYg5GsM/yDgUadc5226sgvDMABp9UFn7VcM49YehL7HJLy6VTZRW+6MBJhVw94hTujNw6t7083MglLj9gZ0HvAGZZ3elvceN820zFj2zr8t1B3Wf0vEw86aorjPRNrk9t4nNql1Q4DTW</vt:lpwstr>
  </property>
  <property fmtid="{D5CDD505-2E9C-101B-9397-08002B2CF9AE}" pid="172" name="x1ye=93">
    <vt:lpwstr>UdUU+mfN5kWOPABShioWMuoWfj2fpiT6Q9GWYPFh3U6gdqsrMXB+XD6YcPZgmMRxMEfKSNaKX8dn5wjIlYKNxfp1Fb1Ps1/UK6dWaLtgae56IrBIK2WInVHbeuXDKZTopRFt1mCi3a7jrZqtGI+rMOI8JyEZHD3jDJ3sXaFBefjbJPeMtAzgfehq6CWuqXFCE5wfOrcIo1sG40elX6YAB9i1fFNoafgrthLsRvh/yxy5+u6IBceRT0x7CtbALq5</vt:lpwstr>
  </property>
  <property fmtid="{D5CDD505-2E9C-101B-9397-08002B2CF9AE}" pid="173" name="x1ye=94">
    <vt:lpwstr>WZ4klzaWQ/c1R4aX7NLkCKL/Lpjm2ArEJXScqHTPdjq/IGcTJnMCmPk2KHWA3PMQflyOqWpe3cIZc1G9AWnxnxQX092Y+bo0uXqDxyf16VheSQf0EgCKOXUOoCCOYG29JfXc4PD50pwjtEH39IaOtYFh+SbLrZFTjx1iPCpw5tHFe0FWTOvklhdiudRtF8qRU5FFk/wDYcduZjMwOOiMBTASWGQDjbVA5MKi4f7mfmoKKnt3RiHfsngW0ZuZcsY</vt:lpwstr>
  </property>
  <property fmtid="{D5CDD505-2E9C-101B-9397-08002B2CF9AE}" pid="174" name="x1ye=95">
    <vt:lpwstr>fIs/AYcRn1fcypZEyDEKV4PaWikumzJIEwpw5UagXkP/UD7d8l5IdIwaXjmd1dOq5V+tcG6+CkOEUX5BJpz5q22uzTlMkZBf74O51SUWyKJOrjrHB3Yhv84+0EbI5QLQLsSOTbJflPufPMdT+p7R0Tct2FH/WbqLTBE+3CiX+TvCUR5JRGB/+ffS+yQ1hw3PbHgfTHdy6rDsCBVU76CXWRoY0IMNWnuFYfci98IQwAyZi3g6pGSVDDHHTng8XyW</vt:lpwstr>
  </property>
  <property fmtid="{D5CDD505-2E9C-101B-9397-08002B2CF9AE}" pid="175" name="x1ye=96">
    <vt:lpwstr>VWb9yF0KXm449l2XO2dAC/N5opgS6A3M+nmjmLhfNd08vTrjvRFoZ1ZVtWi0zUZecLZjf6bh7OcwexpQVs+AMZmun6msrj0b2D4hbLP/hamuBU2RMbbPmbEw+ZFoCG+nwwXQWTVAiWLWb6FORr7HjyX89mK3PlfSHOIPjVJZlAAL5FwiiCxsZX5t1Vmj6eTcafu9UyFVVJ/4eM8eg27LsAZmYF4sSPGJlFQthNnN/6WbBy93H7IpxTixNQ4t9PE</vt:lpwstr>
  </property>
  <property fmtid="{D5CDD505-2E9C-101B-9397-08002B2CF9AE}" pid="176" name="x1ye=97">
    <vt:lpwstr>zfYB31sbM18VWoFGtnKBiuxepYQP+AxVSJEDyG6uHCdiOvn01hIV6JNedmEfpSQ8aC6yn3S4hpftGcF60Kfe2uri0zNqUs0U5+I0xh/TynVZp8tOqQjh31Y5vu+3Hs9fezhtJLtkD17T8rM2jmjDhuwYwtsJ3h4u/WO7/rLP4o57IHI6sPQgBgP3CX/aJbMSUJ4MM4aAjsZGVk2/VNYQU3GuOuE4DtTC2UI/uXRTwubCkxTAYq1ZMdzSC0C1s+Y</vt:lpwstr>
  </property>
  <property fmtid="{D5CDD505-2E9C-101B-9397-08002B2CF9AE}" pid="177" name="x1ye=98">
    <vt:lpwstr>661KE+hsT+eVh6mAIYIMhVMsqwVNSwnm5jlouz7BC3H7eK4Unq/c4R/ga8Z8Ofm8bITGLozUldFUtifyScVutyv343pSFEnxcco0A/Hcfww6yqfas/JO7x8KIPtd4A3fG2TnNkXjYW688Y9FZ1IyozvEw5viuqF4/cYCTUnkTrvaM6YhjD5njWZONWa7ISBO4R0m6GBFv+8xVw0Gx+QZi3mF4dHHBljL2EyfA3lz/otBGwSWGBFFGFHC/BpdNPB</vt:lpwstr>
  </property>
  <property fmtid="{D5CDD505-2E9C-101B-9397-08002B2CF9AE}" pid="178" name="x1ye=99">
    <vt:lpwstr>1Wu/c0x5weUjFuJsjZ0GN23yUcvJ/xgwomtV0ai57deqvR5c353B6evGRFrv1Pd4TinQdUEU8+ReEUUYHmGZIhzEMoze8CuILh9UASjhKrQpQP+UZPQjEgt7DQf+KXPA7l9FEHxvqwhPCuNO1kLN9F1XGDPPEBEiyuI6jv+yy0/FGoHXBhYeHcTlyhtCXBmoXG8dvvintiHtJxVdWvWIICLYtzgp+DhgxHxC74TLv0jKu43O84lxrBxscK33Oq7</vt:lpwstr>
  </property>
</Properties>
</file>